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F8A8" w14:textId="77777777" w:rsidR="00A92129" w:rsidRPr="00A92129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2129">
        <w:rPr>
          <w:rFonts w:ascii="Arial" w:eastAsia="Times New Roman" w:hAnsi="Arial" w:cs="Arial"/>
          <w:noProof/>
          <w:color w:val="00ABA4"/>
          <w:sz w:val="24"/>
          <w:szCs w:val="24"/>
          <w:lang w:eastAsia="fr-FR"/>
        </w:rPr>
        <w:drawing>
          <wp:inline distT="0" distB="0" distL="0" distR="0" wp14:anchorId="465E980E" wp14:editId="35FC2A8D">
            <wp:extent cx="1866900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FE20" w14:textId="77777777" w:rsidR="00A92129" w:rsidRPr="00A92129" w:rsidRDefault="00A92129" w:rsidP="00A92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E64FB33" w14:textId="03BDBDB9" w:rsid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 w:rsidRPr="00A92129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DEMANDE DE SUBVENTION MUNICIPALE 202</w:t>
      </w:r>
      <w:r w:rsidR="00173492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6</w:t>
      </w:r>
    </w:p>
    <w:p w14:paraId="7305AABE" w14:textId="77777777" w:rsidR="009F6ED5" w:rsidRPr="00A92129" w:rsidRDefault="00991758" w:rsidP="00991758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A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SSOCIATIONS AUTRES</w:t>
      </w: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 xml:space="preserve"> 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QUE</w:t>
      </w: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 xml:space="preserve"> 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SPORTIVES</w:t>
      </w:r>
    </w:p>
    <w:p w14:paraId="3B742559" w14:textId="77777777" w:rsidR="00A92129" w:rsidRP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71C99794" w14:textId="747E724D" w:rsidR="00DB6A54" w:rsidRDefault="00A92129" w:rsidP="031EC4D5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  <w:r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A renvoyer avant le 15 septem</w:t>
      </w:r>
      <w:r w:rsidR="000514D9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bre</w:t>
      </w:r>
      <w:r w:rsidR="31F7ECFA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="007D600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202</w:t>
      </w:r>
      <w:r w:rsidR="00833FF3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5</w:t>
      </w:r>
      <w:r w:rsidR="007D600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</w:p>
    <w:p w14:paraId="5DC8F735" w14:textId="77777777" w:rsidR="005A7E1F" w:rsidRPr="00DB6A54" w:rsidRDefault="005A7E1F" w:rsidP="00F15622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</w:p>
    <w:p w14:paraId="01C0A292" w14:textId="77777777" w:rsidR="00A92129" w:rsidRPr="00DB6A54" w:rsidRDefault="002E2DEC" w:rsidP="006363FA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hyperlink r:id="rId12" w:history="1">
        <w:r w:rsidR="007919CE" w:rsidRPr="00DB6A54">
          <w:rPr>
            <w:rStyle w:val="Lienhypertexte"/>
            <w:rFonts w:ascii="Arial" w:eastAsia="Times New Roman" w:hAnsi="Arial" w:cs="Arial"/>
            <w:u w:val="none"/>
            <w:lang w:eastAsia="fr-FR"/>
          </w:rPr>
          <w:t>service.vieassociative@ville-lehaillan.fr</w:t>
        </w:r>
      </w:hyperlink>
    </w:p>
    <w:p w14:paraId="5629673F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8"/>
          <w:szCs w:val="28"/>
          <w:lang w:eastAsia="fr-FR"/>
        </w:rPr>
      </w:pPr>
    </w:p>
    <w:p w14:paraId="0D6ABC2D" w14:textId="77777777" w:rsidR="00A92129" w:rsidRPr="00A92129" w:rsidRDefault="00A92129" w:rsidP="00A451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52C1BE1F" w14:textId="77777777" w:rsidR="00A92129" w:rsidRPr="00A45184" w:rsidRDefault="00A92129" w:rsidP="00A45184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A45184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PRESENTATION DE L’ASSOCIATION</w:t>
      </w:r>
    </w:p>
    <w:p w14:paraId="6DA798CE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19E061B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65D099C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A466A4F" w14:textId="77777777" w:rsidR="00A92129" w:rsidRPr="000B13AA" w:rsidRDefault="3A3AFE3F" w:rsidP="00A9212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bCs/>
          <w:lang w:eastAsia="fr-FR"/>
        </w:rPr>
        <w:t>NOM DE L’ASSOCIATION</w:t>
      </w:r>
      <w:r w:rsidRPr="000B13AA">
        <w:rPr>
          <w:rFonts w:ascii="Arial" w:eastAsia="Times New Roman" w:hAnsi="Arial" w:cs="Arial"/>
          <w:lang w:eastAsia="fr-FR"/>
        </w:rPr>
        <w:t> :</w:t>
      </w:r>
      <w:r w:rsidR="65C55867" w:rsidRPr="000B13AA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1198505126"/>
          <w:placeholder>
            <w:docPart w:val="E661C337B2D944AFB749D107DF2D6DD5"/>
          </w:placeholder>
          <w:showingPlcHdr/>
        </w:sdtPr>
        <w:sdtEndPr/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6A691ADC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D3852AC" w14:textId="77777777" w:rsidR="00A92129" w:rsidRPr="000B13AA" w:rsidRDefault="0A78D38F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Fédération d’affiliation</w:t>
      </w:r>
      <w:r w:rsidR="3A3AFE3F" w:rsidRPr="000B13AA">
        <w:rPr>
          <w:rFonts w:ascii="Arial" w:eastAsia="Times New Roman" w:hAnsi="Arial" w:cs="Arial"/>
          <w:lang w:eastAsia="fr-FR"/>
        </w:rPr>
        <w:t> :</w:t>
      </w:r>
      <w:r w:rsidR="65C55867" w:rsidRPr="000B13AA">
        <w:rPr>
          <w:rFonts w:ascii="Arial" w:eastAsia="Times New Roman" w:hAnsi="Arial" w:cs="Arial"/>
          <w:lang w:eastAsia="fr-FR"/>
        </w:rPr>
        <w:t xml:space="preserve">  </w:t>
      </w:r>
      <w:r w:rsidR="3A3AFE3F" w:rsidRPr="000B13AA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697002255"/>
          <w:placeholder>
            <w:docPart w:val="DA39EC876CDD49AF931541A741C269B4"/>
          </w:placeholder>
          <w:showingPlcHdr/>
        </w:sdtPr>
        <w:sdtEndPr/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54C867C6" w14:textId="77777777" w:rsidR="007947EC" w:rsidRPr="000B13AA" w:rsidRDefault="007947EC" w:rsidP="41CAF98B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7420839" w14:textId="77777777" w:rsidR="007947EC" w:rsidRPr="000B13AA" w:rsidRDefault="29A7E6D4" w:rsidP="41CAF98B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Date de création</w:t>
      </w:r>
      <w:r w:rsidRPr="000B13AA">
        <w:rPr>
          <w:rFonts w:ascii="Arial" w:eastAsia="Times New Roman" w:hAnsi="Arial" w:cs="Arial"/>
          <w:b/>
          <w:bCs/>
          <w:lang w:eastAsia="fr-FR"/>
        </w:rPr>
        <w:t xml:space="preserve"> :     </w:t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24824870"/>
          <w:placeholder>
            <w:docPart w:val="AA1169FFEFBD444CB1FCAE245E6C5FE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B13AA">
            <w:rPr>
              <w:rStyle w:val="Textedelespacerserv"/>
            </w:rPr>
            <w:t>Cliquez ou appuyez ici pour entrer une date.</w:t>
          </w:r>
        </w:sdtContent>
      </w:sdt>
    </w:p>
    <w:p w14:paraId="2B423EC3" w14:textId="77777777" w:rsidR="000F44CA" w:rsidRPr="000B13AA" w:rsidRDefault="000F44CA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76E8054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Sigle :</w:t>
      </w:r>
      <w:r w:rsidR="7D992C72" w:rsidRPr="000B13AA">
        <w:rPr>
          <w:rFonts w:ascii="Arial" w:eastAsia="Times New Roman" w:hAnsi="Arial" w:cs="Arial"/>
          <w:lang w:eastAsia="fr-FR"/>
        </w:rPr>
        <w:t xml:space="preserve">  </w:t>
      </w:r>
      <w:sdt>
        <w:sdtPr>
          <w:rPr>
            <w:rFonts w:ascii="Arial" w:eastAsia="Times New Roman" w:hAnsi="Arial" w:cs="Arial"/>
            <w:lang w:eastAsia="fr-FR"/>
          </w:rPr>
          <w:id w:val="1895702740"/>
          <w:placeholder>
            <w:docPart w:val="B89EE66C3D774CF58E1B9F0E194E85DF"/>
          </w:placeholder>
          <w:showingPlcHdr/>
        </w:sdtPr>
        <w:sdtEndPr/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553DE6EA" w14:textId="77777777" w:rsidR="004E2CDE" w:rsidRPr="000B13AA" w:rsidRDefault="004E2CDE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2D07507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 xml:space="preserve">Objet : </w:t>
      </w:r>
      <w:sdt>
        <w:sdtPr>
          <w:rPr>
            <w:rFonts w:ascii="Arial" w:eastAsia="Times New Roman" w:hAnsi="Arial" w:cs="Arial"/>
            <w:lang w:eastAsia="fr-FR"/>
          </w:rPr>
          <w:id w:val="824169021"/>
          <w:placeholder>
            <w:docPart w:val="36EFC50D944E466E8A751935B91F27DB"/>
          </w:placeholder>
          <w:showingPlcHdr/>
        </w:sdtPr>
        <w:sdtEndPr/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52265519" w14:textId="77777777" w:rsidR="004E2CDE" w:rsidRPr="000B13AA" w:rsidRDefault="004E2CDE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39B8BD5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 xml:space="preserve">N° SIRET </w:t>
      </w:r>
      <w:r w:rsidR="3598ECDC" w:rsidRPr="000B13AA">
        <w:rPr>
          <w:rFonts w:ascii="Arial" w:eastAsia="Times New Roman" w:hAnsi="Arial" w:cs="Arial"/>
          <w:lang w:eastAsia="fr-FR"/>
        </w:rPr>
        <w:t>(délivré par l’INSEE)</w:t>
      </w:r>
      <w:r w:rsidR="57552C75" w:rsidRPr="000B13AA">
        <w:rPr>
          <w:rFonts w:ascii="Arial" w:eastAsia="Times New Roman" w:hAnsi="Arial" w:cs="Arial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lang w:eastAsia="fr-FR"/>
          </w:rPr>
          <w:id w:val="-1446689634"/>
          <w:placeholder>
            <w:docPart w:val="6CC317A49941409297832EC6EEAE289C"/>
          </w:placeholder>
          <w:showingPlcHdr/>
        </w:sdtPr>
        <w:sdtEndPr/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21502580" w14:textId="77777777" w:rsidR="00C92873" w:rsidRPr="000B13AA" w:rsidRDefault="00C92873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ABB5F0B" w14:textId="77777777" w:rsidR="00C92873" w:rsidRPr="000B13AA" w:rsidRDefault="738C573F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N° de RNA (Registre National des Associations</w:t>
      </w:r>
      <w:r w:rsidR="525FFF0D" w:rsidRPr="000B13AA">
        <w:rPr>
          <w:rFonts w:ascii="Arial" w:eastAsia="Times New Roman" w:hAnsi="Arial" w:cs="Arial"/>
          <w:lang w:eastAsia="fr-FR"/>
        </w:rPr>
        <w:t xml:space="preserve"> – indiqué sur le récépissé de déclaration) : </w:t>
      </w:r>
    </w:p>
    <w:p w14:paraId="2139DDAC" w14:textId="77777777" w:rsidR="006363FA" w:rsidRPr="000B13AA" w:rsidRDefault="006363FA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491333339"/>
        <w:placeholder>
          <w:docPart w:val="18ADB66EE977428DB23173AE9EF26F67"/>
        </w:placeholder>
        <w:showingPlcHdr/>
      </w:sdtPr>
      <w:sdtEndPr/>
      <w:sdtContent>
        <w:p w14:paraId="43F9DD8F" w14:textId="77777777" w:rsidR="006363FA" w:rsidRPr="000B13AA" w:rsidRDefault="7D992C72" w:rsidP="41CAF98B">
          <w:pPr>
            <w:spacing w:after="0" w:line="240" w:lineRule="auto"/>
            <w:rPr>
              <w:rFonts w:ascii="Arial" w:eastAsia="Times New Roman" w:hAnsi="Arial" w:cs="Arial"/>
              <w:lang w:eastAsia="fr-FR"/>
            </w:rPr>
          </w:pPr>
          <w:r w:rsidRPr="000B13AA">
            <w:rPr>
              <w:rStyle w:val="Textedelespacerserv"/>
            </w:rPr>
            <w:t>Cliquez ou appuyez ici pour entrer du texte.</w:t>
          </w:r>
        </w:p>
      </w:sdtContent>
    </w:sdt>
    <w:p w14:paraId="63B59B20" w14:textId="77777777" w:rsidR="00A92129" w:rsidRPr="003E04FB" w:rsidRDefault="00A92129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490D1535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15F37264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37781B87" w14:textId="77777777" w:rsidR="007B15EC" w:rsidRPr="003E04FB" w:rsidRDefault="29A7E6D4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SIEGE SOCIAL</w:t>
      </w:r>
    </w:p>
    <w:p w14:paraId="15C4E289" w14:textId="77777777" w:rsidR="007B15EC" w:rsidRPr="003E04FB" w:rsidRDefault="007B15EC" w:rsidP="007B15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3D33691A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Adresse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1105384199"/>
          <w:placeholder>
            <w:docPart w:val="DB0FFD7407D1497C9E21AE9F165392A1"/>
          </w:placeholder>
          <w:showingPlcHdr/>
        </w:sdtPr>
        <w:sdtEndPr/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7853E149" w14:textId="77777777" w:rsidR="006363FA" w:rsidRPr="003E04FB" w:rsidRDefault="006363FA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4F69B5D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Tél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-861280769"/>
          <w:placeholder>
            <w:docPart w:val="6A6B1103773B4070852D91A7B2016E76"/>
          </w:placeholder>
          <w:showingPlcHdr/>
        </w:sdtPr>
        <w:sdtEndPr/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43B323B7" w14:textId="77777777" w:rsidR="006363FA" w:rsidRPr="003E04FB" w:rsidRDefault="006363FA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A6DF0A8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Courriel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234590422"/>
          <w:placeholder>
            <w:docPart w:val="166BE20E02BC4E94BEE5ACA3E3369D58"/>
          </w:placeholder>
          <w:showingPlcHdr/>
        </w:sdtPr>
        <w:sdtEndPr/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76B63A50" w14:textId="77777777" w:rsidR="007B15EC" w:rsidRPr="003E04FB" w:rsidRDefault="007B15EC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7E814BC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2D704BF0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81DEF48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3F7186BB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014A8B27" w14:textId="77777777" w:rsidR="007B15EC" w:rsidRPr="003E04FB" w:rsidRDefault="0FBEA385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RESPONSABLES : </w:t>
      </w:r>
    </w:p>
    <w:p w14:paraId="23C91B21" w14:textId="77777777" w:rsidR="0021240B" w:rsidRPr="003E04FB" w:rsidRDefault="0021240B" w:rsidP="0021240B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5229129" w14:textId="77777777" w:rsidR="00F15622" w:rsidRPr="003E04FB" w:rsidRDefault="6452B960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Composition du bureau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-549380078"/>
          <w:placeholder>
            <w:docPart w:val="8287E6C9F10046E6AB672C3A64F4F33A"/>
          </w:placeholder>
          <w:showingPlcHdr/>
        </w:sdtPr>
        <w:sdtEndPr/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4A27C4DF" w14:textId="77777777" w:rsidR="007F1C3B" w:rsidRPr="003E04FB" w:rsidRDefault="007F1C3B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2B881B1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B54459C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AFF3123" w14:textId="77777777" w:rsidR="0021240B" w:rsidRPr="003E04FB" w:rsidRDefault="6452B960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>Responsable du dossier :</w:t>
      </w:r>
      <w:r w:rsidR="7D992C72" w:rsidRPr="005D5302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1116058525"/>
          <w:placeholder>
            <w:docPart w:val="3062ABF674B5458082C38B879AD4B8C1"/>
          </w:placeholder>
          <w:showingPlcHdr/>
        </w:sdtPr>
        <w:sdtEndPr/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0B0CDFCA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7F1F438" w14:textId="77777777" w:rsidR="00E8711E" w:rsidRPr="003E04FB" w:rsidRDefault="00E8711E" w:rsidP="00F1562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6832C5C8" w14:textId="77777777" w:rsidR="00F15622" w:rsidRPr="003E04FB" w:rsidRDefault="6A85DB56" w:rsidP="00F156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5D5302">
        <w:rPr>
          <w:rFonts w:ascii="Arial" w:eastAsia="Times New Roman" w:hAnsi="Arial" w:cs="Arial"/>
          <w:b/>
          <w:bCs/>
          <w:lang w:eastAsia="fr-FR"/>
        </w:rPr>
        <w:t>TENUE DES COMPTES</w:t>
      </w:r>
      <w:r w:rsidR="1B298258" w:rsidRPr="005D5302">
        <w:rPr>
          <w:rFonts w:ascii="Arial" w:eastAsia="Times New Roman" w:hAnsi="Arial" w:cs="Arial"/>
          <w:b/>
          <w:b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-309334213"/>
          <w:placeholder>
            <w:docPart w:val="2A378164B89341C79D1D024BE3B11607"/>
          </w:placeholder>
          <w:showingPlcHdr/>
        </w:sdtPr>
        <w:sdtEndPr/>
        <w:sdtContent>
          <w:r w:rsidR="005D5302" w:rsidRPr="005D5302">
            <w:rPr>
              <w:rStyle w:val="Textedelespacerserv"/>
            </w:rPr>
            <w:t>Cliquez ou appuyez ici pour entrer du texte.</w:t>
          </w:r>
        </w:sdtContent>
      </w:sdt>
    </w:p>
    <w:p w14:paraId="7EDA87C2" w14:textId="77777777" w:rsidR="00F15622" w:rsidRPr="003E04FB" w:rsidRDefault="00F15622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20971238" w14:textId="77777777" w:rsidR="00A92129" w:rsidRPr="003E04FB" w:rsidRDefault="6A85DB56" w:rsidP="41CAF98B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Commissaire aux comptes :</w:t>
      </w:r>
      <w:r w:rsidRPr="41CAF98B">
        <w:rPr>
          <w:rFonts w:ascii="Arial" w:eastAsia="Times New Roman" w:hAnsi="Arial" w:cs="Arial"/>
          <w:i/>
          <w:iCs/>
          <w:lang w:eastAsia="fr-FR"/>
        </w:rPr>
        <w:t>(</w:t>
      </w:r>
      <w:r w:rsidR="6452B960" w:rsidRPr="41CAF98B">
        <w:rPr>
          <w:rFonts w:ascii="Arial" w:eastAsia="Times New Roman" w:hAnsi="Arial" w:cs="Arial"/>
          <w:i/>
          <w:iCs/>
          <w:lang w:eastAsia="fr-FR"/>
        </w:rPr>
        <w:t>O</w:t>
      </w:r>
      <w:r w:rsidRPr="41CAF98B">
        <w:rPr>
          <w:rFonts w:ascii="Arial" w:eastAsia="Times New Roman" w:hAnsi="Arial" w:cs="Arial"/>
          <w:i/>
          <w:iCs/>
          <w:lang w:eastAsia="fr-FR"/>
        </w:rPr>
        <w:t xml:space="preserve">bligation notamment </w:t>
      </w:r>
      <w:r w:rsidR="30097C59" w:rsidRPr="41CAF98B">
        <w:rPr>
          <w:rFonts w:ascii="Arial" w:eastAsia="Times New Roman" w:hAnsi="Arial" w:cs="Arial"/>
          <w:i/>
          <w:iCs/>
          <w:lang w:eastAsia="fr-FR"/>
        </w:rPr>
        <w:t>pour toute association qui reçoit annuellement plus de 153 000 euros de dons ou de subventions</w:t>
      </w:r>
    </w:p>
    <w:p w14:paraId="5EA2A1D1" w14:textId="77777777" w:rsidR="00A92129" w:rsidRPr="00A45184" w:rsidRDefault="00A9212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2026C6F7" w14:textId="77777777" w:rsidR="0044026B" w:rsidRDefault="0044026B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0AABA4C3" w14:textId="77777777" w:rsidR="00A92129" w:rsidRPr="00A45184" w:rsidRDefault="00371A3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  <w:r w:rsidRPr="00A45184">
        <w:rPr>
          <w:rFonts w:ascii="Arial" w:eastAsia="Times New Roman" w:hAnsi="Arial" w:cs="Arial"/>
          <w:b/>
          <w:bCs/>
          <w:color w:val="00ABA4"/>
          <w:lang w:eastAsia="fr-FR"/>
        </w:rPr>
        <w:t xml:space="preserve">DOCUMENTS </w:t>
      </w:r>
      <w:r w:rsidR="00A92129" w:rsidRPr="00A45184">
        <w:rPr>
          <w:rFonts w:ascii="Arial" w:eastAsia="Times New Roman" w:hAnsi="Arial" w:cs="Arial"/>
          <w:b/>
          <w:bCs/>
          <w:color w:val="00ABA4"/>
          <w:lang w:eastAsia="fr-FR"/>
        </w:rPr>
        <w:t> </w:t>
      </w:r>
      <w:r w:rsidR="00DA00ED" w:rsidRPr="00A45184">
        <w:rPr>
          <w:rFonts w:ascii="Arial" w:eastAsia="Times New Roman" w:hAnsi="Arial" w:cs="Arial"/>
          <w:b/>
          <w:bCs/>
          <w:color w:val="00ABA4"/>
          <w:lang w:eastAsia="fr-FR"/>
        </w:rPr>
        <w:t>A JOINDRE A VOTRE DOSSIER :</w:t>
      </w:r>
    </w:p>
    <w:p w14:paraId="75DC74B3" w14:textId="77777777" w:rsidR="00F80E5F" w:rsidRPr="00DB6A54" w:rsidRDefault="00F80E5F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24"/>
          <w:szCs w:val="24"/>
          <w:lang w:eastAsia="fr-FR"/>
        </w:rPr>
      </w:pPr>
    </w:p>
    <w:p w14:paraId="2575E925" w14:textId="77777777" w:rsidR="00F80E5F" w:rsidRPr="003E04FB" w:rsidRDefault="2D7D254D" w:rsidP="41CAF98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A</w:t>
      </w:r>
      <w:r w:rsidR="24B5FE68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U-DELA de </w:t>
      </w:r>
      <w:r w:rsidR="1A789274" w:rsidRPr="00FD7BBE">
        <w:rPr>
          <w:rFonts w:ascii="Arial" w:eastAsia="Times New Roman" w:hAnsi="Arial" w:cs="Arial"/>
          <w:i/>
          <w:color w:val="000000" w:themeColor="text1"/>
          <w:lang w:eastAsia="fr-FR"/>
        </w:rPr>
        <w:t>3</w:t>
      </w:r>
      <w:r w:rsidR="24B5FE68" w:rsidRPr="00FD7BBE">
        <w:rPr>
          <w:rFonts w:ascii="Arial" w:eastAsia="Times New Roman" w:hAnsi="Arial" w:cs="Arial"/>
          <w:i/>
          <w:color w:val="000000" w:themeColor="text1"/>
          <w:lang w:eastAsia="fr-FR"/>
        </w:rPr>
        <w:t> 000 euros</w:t>
      </w:r>
      <w:r w:rsidR="24B5FE68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, une convention devra être établie entre la Ville et l’Association</w:t>
      </w:r>
      <w:r w:rsidR="06AEDFB7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.</w:t>
      </w:r>
    </w:p>
    <w:p w14:paraId="377DFC7F" w14:textId="77777777" w:rsidR="00761B81" w:rsidRPr="003E04FB" w:rsidRDefault="00761B8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774C559F" w14:textId="77777777" w:rsidR="00D819E4" w:rsidRPr="000B13AA" w:rsidRDefault="00D819E4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0B13AA">
        <w:rPr>
          <w:rFonts w:ascii="Arial" w:eastAsia="Times New Roman" w:hAnsi="Arial" w:cs="Arial"/>
          <w:i/>
          <w:iCs/>
          <w:color w:val="000000"/>
          <w:lang w:eastAsia="fr-FR"/>
        </w:rPr>
        <w:t xml:space="preserve">La loi n°2000-321 du 12 avril 2000 rend obligatoire la transmission </w:t>
      </w:r>
      <w:r w:rsidR="00501134" w:rsidRPr="000B13AA">
        <w:rPr>
          <w:rFonts w:ascii="Arial" w:eastAsia="Times New Roman" w:hAnsi="Arial" w:cs="Arial"/>
          <w:i/>
          <w:iCs/>
          <w:color w:val="000000"/>
          <w:lang w:eastAsia="fr-FR"/>
        </w:rPr>
        <w:t>d’un compte-rendu financier à l’administration qui a versé la subvention dans les six mois suivant la fin de l’exercice pour lequel elle a été attribuée y compris dans le cas où le renouvellement de la subvention n’est pas demandé.</w:t>
      </w:r>
    </w:p>
    <w:p w14:paraId="467DAB86" w14:textId="77777777" w:rsidR="00036121" w:rsidRPr="000B13AA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5E2A09C5" w14:textId="77777777" w:rsidR="00C51CD0" w:rsidRPr="000B13AA" w:rsidRDefault="00C51CD0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</w:pPr>
      <w:r w:rsidRPr="000B13A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  <w:t>Merci de cocher les cases concernées</w:t>
      </w:r>
    </w:p>
    <w:p w14:paraId="0DC5BF75" w14:textId="77777777" w:rsidR="00A92129" w:rsidRPr="000B13AA" w:rsidRDefault="00A92129" w:rsidP="00A9212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64EACC3" w14:textId="77777777" w:rsidR="00A92129" w:rsidRPr="000B13AA" w:rsidRDefault="002E2DEC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fr-FR"/>
          </w:rPr>
          <w:id w:val="7227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8E0D0AD" w:rsidRPr="000B13AA">
            <w:rPr>
              <w:rFonts w:ascii="MS Gothic" w:eastAsia="MS Gothic" w:hAnsi="MS Gothic" w:cs="Arial"/>
              <w:sz w:val="24"/>
              <w:szCs w:val="24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3A3AFE3F" w:rsidRPr="000B13AA">
        <w:rPr>
          <w:rFonts w:ascii="Arial" w:eastAsia="Times New Roman" w:hAnsi="Arial" w:cs="Arial"/>
          <w:lang w:eastAsia="fr-FR"/>
        </w:rPr>
        <w:t>Dossier de demande de subvention</w:t>
      </w:r>
    </w:p>
    <w:p w14:paraId="4346BD0F" w14:textId="77777777" w:rsidR="003C6366" w:rsidRPr="000B13AA" w:rsidRDefault="003C6366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0BCFCAFC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DAAD38E" w14:textId="77777777" w:rsidR="00A92129" w:rsidRPr="000B13AA" w:rsidRDefault="002E2DEC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19870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06AEDFB7" w:rsidRPr="000B13AA">
        <w:rPr>
          <w:rFonts w:ascii="Arial" w:eastAsia="Times New Roman" w:hAnsi="Arial" w:cs="Arial"/>
          <w:lang w:eastAsia="fr-FR"/>
        </w:rPr>
        <w:t xml:space="preserve">Un exemplaire des statuts déposés ou approuvés à l’association, s’ils ont été modifiés </w:t>
      </w:r>
      <w:r w:rsidR="01B02573" w:rsidRPr="000B13AA">
        <w:rPr>
          <w:rFonts w:ascii="Arial" w:eastAsia="Times New Roman" w:hAnsi="Arial" w:cs="Arial"/>
          <w:lang w:eastAsia="fr-FR"/>
        </w:rPr>
        <w:t>depuis le dépôt de la demande initiale</w:t>
      </w:r>
    </w:p>
    <w:p w14:paraId="5D82B64A" w14:textId="77777777" w:rsidR="00A92129" w:rsidRPr="000B13AA" w:rsidRDefault="00A92129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7A982E90" w14:textId="77777777" w:rsidR="00A92129" w:rsidRPr="000B13AA" w:rsidRDefault="002E2DEC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4433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1D78F24C" w:rsidRPr="000B13AA">
        <w:rPr>
          <w:rFonts w:ascii="Arial" w:eastAsia="Times New Roman" w:hAnsi="Arial" w:cs="Arial"/>
          <w:lang w:eastAsia="fr-FR"/>
        </w:rPr>
        <w:t xml:space="preserve">La liste des personnes chargées de l’administration </w:t>
      </w:r>
      <w:r w:rsidR="60A2FEB7" w:rsidRPr="000B13AA">
        <w:rPr>
          <w:rFonts w:ascii="Arial" w:eastAsia="Times New Roman" w:hAnsi="Arial" w:cs="Arial"/>
          <w:lang w:eastAsia="fr-FR"/>
        </w:rPr>
        <w:t>de l’association régulièrement déclarée, si elle a été modifiée</w:t>
      </w:r>
    </w:p>
    <w:p w14:paraId="3B3F49EA" w14:textId="77777777" w:rsidR="00A92129" w:rsidRPr="000B13AA" w:rsidRDefault="00A92129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bookmarkStart w:id="0" w:name="_Hlk167704688"/>
    </w:p>
    <w:p w14:paraId="06037CBD" w14:textId="77777777" w:rsidR="00A92129" w:rsidRPr="000B13AA" w:rsidRDefault="002E2DEC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5959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60A2FEB7" w:rsidRPr="000B13AA">
        <w:rPr>
          <w:rFonts w:ascii="Arial" w:eastAsia="Times New Roman" w:hAnsi="Arial" w:cs="Arial"/>
          <w:lang w:eastAsia="fr-FR"/>
        </w:rPr>
        <w:t xml:space="preserve">Le compte-rendu de la </w:t>
      </w:r>
      <w:r w:rsidR="60A2FEB7" w:rsidRPr="000B13AA">
        <w:rPr>
          <w:rFonts w:ascii="Arial" w:eastAsia="Times New Roman" w:hAnsi="Arial" w:cs="Arial"/>
          <w:b/>
          <w:bCs/>
          <w:lang w:eastAsia="fr-FR"/>
        </w:rPr>
        <w:t>dernière</w:t>
      </w:r>
      <w:r w:rsidR="60A2FEB7" w:rsidRPr="000B13AA">
        <w:rPr>
          <w:rFonts w:ascii="Arial" w:eastAsia="Times New Roman" w:hAnsi="Arial" w:cs="Arial"/>
          <w:lang w:eastAsia="fr-FR"/>
        </w:rPr>
        <w:t xml:space="preserve"> Assemblée Générale</w:t>
      </w:r>
    </w:p>
    <w:bookmarkEnd w:id="0"/>
    <w:p w14:paraId="4ED51342" w14:textId="77777777" w:rsidR="003C6366" w:rsidRPr="000B13AA" w:rsidRDefault="003C6366" w:rsidP="00287B4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F50B872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6C0D5B7" w14:textId="77777777" w:rsidR="0078550D" w:rsidRPr="000B13AA" w:rsidRDefault="0078550D" w:rsidP="0078550D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-186573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25C86123" w:rsidRPr="000B13AA">
        <w:rPr>
          <w:rFonts w:ascii="Arial" w:eastAsia="Times New Roman" w:hAnsi="Arial" w:cs="Arial"/>
          <w:lang w:eastAsia="fr-FR"/>
        </w:rPr>
        <w:t>Le rapport du commissaire aux comptes pour les associations qui en ont désigné un</w:t>
      </w:r>
      <w:r w:rsidR="7AD4777F" w:rsidRPr="000B13AA">
        <w:rPr>
          <w:rFonts w:ascii="Arial" w:eastAsia="Times New Roman" w:hAnsi="Arial" w:cs="Arial"/>
          <w:lang w:eastAsia="fr-FR"/>
        </w:rPr>
        <w:t>, notamment celles qui ont reçu annuellement plus de 153 000 euros de dons ou de subventions</w:t>
      </w:r>
    </w:p>
    <w:p w14:paraId="1ED3A154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37E0D0CF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lang w:eastAsia="fr-FR"/>
        </w:rPr>
        <w:tab/>
      </w:r>
      <w:r w:rsidRPr="000B13AA">
        <w:rPr>
          <w:rFonts w:ascii="Arial" w:eastAsia="Times New Roman" w:hAnsi="Arial" w:cs="Arial"/>
          <w:b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18448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244C8CD" w:rsidRPr="000B13AA">
        <w:rPr>
          <w:rFonts w:ascii="Arial" w:eastAsia="Times New Roman" w:hAnsi="Arial" w:cs="Arial"/>
          <w:lang w:eastAsia="fr-FR"/>
        </w:rPr>
        <w:t>Un RIB</w:t>
      </w:r>
      <w:r w:rsidR="3943103D" w:rsidRPr="000B13AA">
        <w:rPr>
          <w:rFonts w:ascii="Arial" w:eastAsia="Times New Roman" w:hAnsi="Arial" w:cs="Arial"/>
          <w:lang w:eastAsia="fr-FR"/>
        </w:rPr>
        <w:t xml:space="preserve"> (en cas de mo</w:t>
      </w:r>
      <w:r w:rsidR="708BB9BE" w:rsidRPr="000B13AA">
        <w:rPr>
          <w:rFonts w:ascii="Arial" w:eastAsia="Times New Roman" w:hAnsi="Arial" w:cs="Arial"/>
          <w:lang w:eastAsia="fr-FR"/>
        </w:rPr>
        <w:t>dification)</w:t>
      </w:r>
    </w:p>
    <w:p w14:paraId="46B75F01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03C47FFC" w14:textId="77777777" w:rsidR="003C6366" w:rsidRPr="000B13AA" w:rsidRDefault="003C6366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246E9920" w14:textId="77777777" w:rsidR="00054BC0" w:rsidRPr="00FA3D5A" w:rsidRDefault="00A92129" w:rsidP="003E04FB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4691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49C2CA70" w:rsidRPr="000B13AA">
        <w:rPr>
          <w:rFonts w:ascii="Arial" w:eastAsia="Times New Roman" w:hAnsi="Arial" w:cs="Arial"/>
          <w:lang w:eastAsia="fr-FR"/>
        </w:rPr>
        <w:t xml:space="preserve">L’attestation d’assurance responsabilité civile </w:t>
      </w:r>
      <w:r w:rsidR="08E64869" w:rsidRPr="000B13AA">
        <w:rPr>
          <w:rFonts w:ascii="Arial" w:eastAsia="Times New Roman" w:hAnsi="Arial" w:cs="Arial"/>
          <w:lang w:eastAsia="fr-FR"/>
        </w:rPr>
        <w:t>(</w:t>
      </w:r>
      <w:r w:rsidR="49C2CA70" w:rsidRPr="000B13AA">
        <w:rPr>
          <w:rFonts w:ascii="Arial" w:eastAsia="Times New Roman" w:hAnsi="Arial" w:cs="Arial"/>
          <w:lang w:eastAsia="fr-FR"/>
        </w:rPr>
        <w:t xml:space="preserve">et dommage </w:t>
      </w:r>
      <w:r w:rsidR="08E64869" w:rsidRPr="000B13AA">
        <w:rPr>
          <w:rFonts w:ascii="Arial" w:eastAsia="Times New Roman" w:hAnsi="Arial" w:cs="Arial"/>
          <w:lang w:eastAsia="fr-FR"/>
        </w:rPr>
        <w:t xml:space="preserve">aux biens </w:t>
      </w:r>
      <w:r w:rsidR="2DDC284A" w:rsidRPr="000B13AA">
        <w:rPr>
          <w:rFonts w:ascii="Arial" w:eastAsia="Times New Roman" w:hAnsi="Arial" w:cs="Arial"/>
          <w:lang w:eastAsia="fr-FR"/>
        </w:rPr>
        <w:t xml:space="preserve">   </w:t>
      </w:r>
      <w:r w:rsidR="08E64869" w:rsidRPr="000B13AA">
        <w:rPr>
          <w:rFonts w:ascii="Arial" w:eastAsia="Times New Roman" w:hAnsi="Arial" w:cs="Arial"/>
          <w:lang w:eastAsia="fr-FR"/>
        </w:rPr>
        <w:t>pour l’utilisation des salles), en cours de validité.</w:t>
      </w:r>
      <w:r w:rsidR="5626CAC2" w:rsidRPr="000B13AA">
        <w:rPr>
          <w:rFonts w:ascii="Arial" w:eastAsia="Times New Roman" w:hAnsi="Arial" w:cs="Arial"/>
          <w:lang w:eastAsia="fr-FR"/>
        </w:rPr>
        <w:t>(sauf si déjà fournie en début d’année)</w:t>
      </w:r>
      <w:bookmarkStart w:id="1" w:name="_Hlk99617113"/>
    </w:p>
    <w:p w14:paraId="41F52B67" w14:textId="77777777" w:rsidR="00036121" w:rsidRDefault="00036121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58EF2E5" w14:textId="77777777" w:rsidR="00287B42" w:rsidRDefault="00287B42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8092B4A" w14:textId="77777777" w:rsidR="006C63D8" w:rsidRDefault="006C63D8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2CE5F2B" w14:textId="77777777" w:rsidR="00287B42" w:rsidRDefault="00287B42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225D1AF" w14:textId="77777777" w:rsidR="000F7713" w:rsidRDefault="000F7713" w:rsidP="000F7713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ADHERENT</w:t>
      </w:r>
      <w:r w:rsidR="00054BC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</w:t>
      </w:r>
    </w:p>
    <w:p w14:paraId="6CCE8ED2" w14:textId="77777777" w:rsidR="00054BC0" w:rsidRPr="00054BC0" w:rsidRDefault="00054BC0" w:rsidP="002E2DEC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B49ECA0" w14:textId="77777777" w:rsidR="00036121" w:rsidRPr="00E073B9" w:rsidRDefault="00036121" w:rsidP="00054BC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E0783F9" w14:textId="76DFB49C" w:rsidR="00036121" w:rsidRPr="00E073B9" w:rsidRDefault="00036121" w:rsidP="693E7D2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 xml:space="preserve">NOMBRE DE BENEVOLES </w:t>
      </w:r>
      <w:r w:rsidR="00C2308D">
        <w:rPr>
          <w:rFonts w:ascii="Arial" w:eastAsia="Times New Roman" w:hAnsi="Arial" w:cs="Arial"/>
          <w:b/>
          <w:bCs/>
          <w:u w:val="single"/>
          <w:lang w:eastAsia="fr-FR"/>
        </w:rPr>
        <w:t xml:space="preserve">/ SALARIES </w:t>
      </w: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>POUR L’ANNEE</w:t>
      </w:r>
      <w:r w:rsidR="00857952" w:rsidRPr="693E7D2C">
        <w:rPr>
          <w:rFonts w:ascii="Arial" w:eastAsia="Times New Roman" w:hAnsi="Arial" w:cs="Arial"/>
          <w:b/>
          <w:bCs/>
          <w:u w:val="single"/>
          <w:lang w:eastAsia="fr-FR"/>
        </w:rPr>
        <w:t> :</w:t>
      </w: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 xml:space="preserve"> 202</w:t>
      </w:r>
      <w:r w:rsidR="00833FF3">
        <w:rPr>
          <w:rFonts w:ascii="Arial" w:eastAsia="Times New Roman" w:hAnsi="Arial" w:cs="Arial"/>
          <w:b/>
          <w:bCs/>
          <w:u w:val="single"/>
          <w:lang w:eastAsia="fr-FR"/>
        </w:rPr>
        <w:t>6</w:t>
      </w:r>
    </w:p>
    <w:p w14:paraId="315EDD18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F54C274" w14:textId="77777777" w:rsidR="00F766CA" w:rsidRPr="00E073B9" w:rsidRDefault="00F766CA" w:rsidP="00E07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5"/>
        <w:gridCol w:w="2102"/>
        <w:gridCol w:w="2104"/>
        <w:gridCol w:w="2104"/>
      </w:tblGrid>
      <w:tr w:rsidR="00296E99" w:rsidRPr="00E073B9" w14:paraId="677CA7C8" w14:textId="77777777" w:rsidTr="00B825FF">
        <w:trPr>
          <w:trHeight w:val="437"/>
        </w:trPr>
        <w:tc>
          <w:tcPr>
            <w:tcW w:w="2105" w:type="dxa"/>
          </w:tcPr>
          <w:p w14:paraId="11B4A2BA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02" w:type="dxa"/>
          </w:tcPr>
          <w:p w14:paraId="59D37117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073B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2104" w:type="dxa"/>
          </w:tcPr>
          <w:p w14:paraId="1FA6700D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04" w:type="dxa"/>
          </w:tcPr>
          <w:p w14:paraId="4F255D64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073B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</w:t>
            </w:r>
          </w:p>
        </w:tc>
      </w:tr>
      <w:tr w:rsidR="00296E99" w:rsidRPr="00E073B9" w14:paraId="1A4F6F7F" w14:textId="77777777" w:rsidTr="00296E99">
        <w:trPr>
          <w:trHeight w:val="896"/>
        </w:trPr>
        <w:tc>
          <w:tcPr>
            <w:tcW w:w="2105" w:type="dxa"/>
          </w:tcPr>
          <w:p w14:paraId="343D976C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9E6D610" w14:textId="77777777" w:rsidR="004E6F9C" w:rsidRPr="00D73341" w:rsidRDefault="004E6F9C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Bénévoles</w:t>
            </w:r>
          </w:p>
        </w:tc>
        <w:tc>
          <w:tcPr>
            <w:tcW w:w="2102" w:type="dxa"/>
          </w:tcPr>
          <w:p w14:paraId="67AEF6C2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id w:val="-1119986333"/>
              <w:placeholder>
                <w:docPart w:val="F1DDAFAAFEB14B0799F1F1FA2B83D70E"/>
              </w:placeholder>
              <w:showingPlcHdr/>
            </w:sdtPr>
            <w:sdtEndPr/>
            <w:sdtContent>
              <w:p w14:paraId="3E3D4D3D" w14:textId="77777777" w:rsidR="004E6F9C" w:rsidRPr="00D73341" w:rsidRDefault="004E6F9C" w:rsidP="00E073B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104" w:type="dxa"/>
          </w:tcPr>
          <w:p w14:paraId="50C8F20E" w14:textId="77777777" w:rsidR="004E6F9C" w:rsidRDefault="004E6F9C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7FAD535" w14:textId="77777777" w:rsidR="00296E99" w:rsidRPr="00D73341" w:rsidRDefault="00C2308D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Salariés</w:t>
            </w:r>
          </w:p>
        </w:tc>
        <w:tc>
          <w:tcPr>
            <w:tcW w:w="2104" w:type="dxa"/>
          </w:tcPr>
          <w:p w14:paraId="7CD22F16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597087228"/>
              <w:placeholder>
                <w:docPart w:val="BF5E6AA61B7B4B1499A89E415A7BD915"/>
              </w:placeholder>
              <w:showingPlcHdr/>
            </w:sdtPr>
            <w:sdtEndPr/>
            <w:sdtContent>
              <w:p w14:paraId="26656138" w14:textId="77777777" w:rsidR="004E6F9C" w:rsidRPr="00E073B9" w:rsidRDefault="004E6F9C" w:rsidP="00E073B9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4751FEB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C5670D5" w14:textId="77777777" w:rsidR="005712AB" w:rsidRPr="00E073B9" w:rsidRDefault="005712AB" w:rsidP="005712A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2B337BF7" w14:textId="77777777" w:rsidR="005712AB" w:rsidRPr="00E073B9" w:rsidRDefault="005712AB" w:rsidP="005712AB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71276B60" w14:textId="4CAB74FB" w:rsidR="005712AB" w:rsidRDefault="005712AB" w:rsidP="693E7D2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" w:name="_Hlk201048618"/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>NOMBRE D’ADHERENTS POUR L’ANNEE</w:t>
      </w:r>
      <w:r w:rsidR="00857952" w:rsidRPr="693E7D2C">
        <w:rPr>
          <w:rFonts w:ascii="Arial" w:eastAsia="Times New Roman" w:hAnsi="Arial" w:cs="Arial"/>
          <w:b/>
          <w:bCs/>
          <w:u w:val="single"/>
          <w:lang w:eastAsia="fr-FR"/>
        </w:rPr>
        <w:t> : 202</w:t>
      </w:r>
      <w:r w:rsidR="00833FF3">
        <w:rPr>
          <w:rFonts w:ascii="Arial" w:eastAsia="Times New Roman" w:hAnsi="Arial" w:cs="Arial"/>
          <w:b/>
          <w:bCs/>
          <w:u w:val="single"/>
          <w:lang w:eastAsia="fr-FR"/>
        </w:rPr>
        <w:t>6</w:t>
      </w:r>
    </w:p>
    <w:p w14:paraId="104F2801" w14:textId="77777777" w:rsidR="00296E99" w:rsidRPr="00296E99" w:rsidRDefault="00296E99" w:rsidP="00296E9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bookmarkEnd w:id="2"/>
    <w:p w14:paraId="47BE7805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075CDA" w:rsidRPr="00D93DD3" w14:paraId="55A61E45" w14:textId="77777777" w:rsidTr="00075CDA">
        <w:trPr>
          <w:trHeight w:val="665"/>
        </w:trPr>
        <w:tc>
          <w:tcPr>
            <w:tcW w:w="1920" w:type="dxa"/>
          </w:tcPr>
          <w:p w14:paraId="710F207F" w14:textId="77777777" w:rsid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bookmarkStart w:id="3" w:name="_Hlk201048811"/>
          </w:p>
          <w:p w14:paraId="6C5E8951" w14:textId="77777777" w:rsid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Haillanais</w:t>
            </w:r>
          </w:p>
          <w:p w14:paraId="01C6D8E6" w14:textId="77777777" w:rsidR="00A368C8" w:rsidRP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0" w:type="dxa"/>
          </w:tcPr>
          <w:p w14:paraId="447B9565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987902724"/>
              <w:placeholder>
                <w:docPart w:val="9872625990294F5F902AEEFCCAADF938"/>
              </w:placeholder>
              <w:showingPlcHdr/>
            </w:sdtPr>
            <w:sdtEndPr/>
            <w:sdtContent>
              <w:p w14:paraId="541F131E" w14:textId="77777777" w:rsidR="00861C7A" w:rsidRPr="00D93DD3" w:rsidRDefault="008F4A3A" w:rsidP="008F4A3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20" w:type="dxa"/>
          </w:tcPr>
          <w:p w14:paraId="472D450F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EBF1E27" w14:textId="77777777" w:rsidR="00A368C8" w:rsidRPr="00861C7A" w:rsidRDefault="00861C7A" w:rsidP="00861C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61C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Extérieurs</w:t>
            </w:r>
          </w:p>
        </w:tc>
        <w:tc>
          <w:tcPr>
            <w:tcW w:w="1920" w:type="dxa"/>
          </w:tcPr>
          <w:p w14:paraId="74F47F81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134790847"/>
              <w:placeholder>
                <w:docPart w:val="032FCE8AC02A4A1BAAAC6A0C6B32CA63"/>
              </w:placeholder>
              <w:showingPlcHdr/>
            </w:sdtPr>
            <w:sdtEndPr/>
            <w:sdtContent>
              <w:p w14:paraId="62CC60B0" w14:textId="77777777" w:rsidR="00861C7A" w:rsidRPr="00D93DD3" w:rsidRDefault="008F4A3A" w:rsidP="008F4A3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60E43134" w14:textId="77777777" w:rsidR="00F766CA" w:rsidRDefault="00F766CA" w:rsidP="00D93DD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bookmarkEnd w:id="3"/>
    <w:p w14:paraId="2D408690" w14:textId="77777777" w:rsidR="00F766CA" w:rsidRPr="00D93DD3" w:rsidRDefault="00F766CA" w:rsidP="00D93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F7700A8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360E54E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749A4A0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F3D45F2" w14:textId="77777777" w:rsidR="008F4A3A" w:rsidRDefault="008F4A3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CB13B1D" w14:textId="77777777" w:rsidR="008F4A3A" w:rsidRDefault="008F4A3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9E2D27" w14:paraId="3B5C5B0A" w14:textId="77777777" w:rsidTr="41CAF98B">
        <w:trPr>
          <w:trHeight w:val="445"/>
        </w:trPr>
        <w:tc>
          <w:tcPr>
            <w:tcW w:w="3539" w:type="dxa"/>
          </w:tcPr>
          <w:p w14:paraId="3635BE73" w14:textId="77777777" w:rsidR="009E2D27" w:rsidRDefault="009E2D27" w:rsidP="000F7713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693" w:type="dxa"/>
          </w:tcPr>
          <w:p w14:paraId="46D7FF71" w14:textId="77777777" w:rsidR="009E2D27" w:rsidRDefault="006347F8" w:rsidP="006347F8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</w:t>
            </w:r>
            <w:r w:rsidR="00D93DD3" w:rsidRPr="006757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2835" w:type="dxa"/>
          </w:tcPr>
          <w:p w14:paraId="676F7EB2" w14:textId="77777777" w:rsidR="009E2D27" w:rsidRDefault="00D93DD3" w:rsidP="00675771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  <w:r w:rsidRPr="006757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Féminin</w:t>
            </w:r>
          </w:p>
        </w:tc>
      </w:tr>
      <w:tr w:rsidR="009E2D27" w14:paraId="27F9E09A" w14:textId="77777777" w:rsidTr="41CAF98B">
        <w:trPr>
          <w:trHeight w:val="424"/>
        </w:trPr>
        <w:tc>
          <w:tcPr>
            <w:tcW w:w="3539" w:type="dxa"/>
          </w:tcPr>
          <w:p w14:paraId="611D6972" w14:textId="77777777" w:rsidR="009E2D27" w:rsidRPr="006347F8" w:rsidRDefault="00F4795F" w:rsidP="006347F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&lt;</w:t>
            </w:r>
            <w:r w:rsidR="00E80512"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26260973"/>
            <w:placeholder>
              <w:docPart w:val="94FC4BD6743040F48F78371D4BA44728"/>
            </w:placeholder>
          </w:sdtPr>
          <w:sdtEndPr/>
          <w:sdtContent>
            <w:tc>
              <w:tcPr>
                <w:tcW w:w="2693" w:type="dxa"/>
              </w:tcPr>
              <w:p w14:paraId="406319F3" w14:textId="77777777" w:rsidR="009E2D27" w:rsidRPr="006347F8" w:rsidRDefault="001668D0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83769456"/>
            <w:placeholder>
              <w:docPart w:val="A88409FC535849BDBBE271297C5020AE"/>
            </w:placeholder>
          </w:sdtPr>
          <w:sdtEndPr/>
          <w:sdtContent>
            <w:tc>
              <w:tcPr>
                <w:tcW w:w="2835" w:type="dxa"/>
              </w:tcPr>
              <w:p w14:paraId="34E74975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51E2DE55" w14:textId="77777777" w:rsidTr="41CAF98B">
        <w:trPr>
          <w:trHeight w:val="416"/>
        </w:trPr>
        <w:tc>
          <w:tcPr>
            <w:tcW w:w="3539" w:type="dxa"/>
          </w:tcPr>
          <w:p w14:paraId="382A3848" w14:textId="77777777" w:rsidR="009E2D27" w:rsidRPr="00753D16" w:rsidRDefault="00753D16" w:rsidP="00753D1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&gt;</w:t>
            </w:r>
            <w:r w:rsidR="00E80512" w:rsidRPr="00753D1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 ans et &lt;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979530230"/>
            <w:placeholder>
              <w:docPart w:val="0FB5EDBFEE54412B950888D511E7B70E"/>
            </w:placeholder>
          </w:sdtPr>
          <w:sdtEndPr/>
          <w:sdtContent>
            <w:tc>
              <w:tcPr>
                <w:tcW w:w="2693" w:type="dxa"/>
              </w:tcPr>
              <w:p w14:paraId="46BDEECF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178013703"/>
            <w:placeholder>
              <w:docPart w:val="CCA14E933ED44FD1A224FAF6F8A692BB"/>
            </w:placeholder>
          </w:sdtPr>
          <w:sdtEndPr/>
          <w:sdtContent>
            <w:tc>
              <w:tcPr>
                <w:tcW w:w="2835" w:type="dxa"/>
              </w:tcPr>
              <w:p w14:paraId="7F7F4E11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75A3092A" w14:textId="77777777" w:rsidTr="41CAF98B">
        <w:trPr>
          <w:trHeight w:val="550"/>
        </w:trPr>
        <w:tc>
          <w:tcPr>
            <w:tcW w:w="3539" w:type="dxa"/>
          </w:tcPr>
          <w:p w14:paraId="07783BF9" w14:textId="77777777" w:rsidR="009E2D27" w:rsidRPr="006347F8" w:rsidRDefault="006347F8" w:rsidP="006347F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&gt;  60 ans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211193008"/>
            <w:placeholder>
              <w:docPart w:val="D36E22018BC447C29E6840E0F63EF4F0"/>
            </w:placeholder>
          </w:sdtPr>
          <w:sdtEndPr/>
          <w:sdtContent>
            <w:tc>
              <w:tcPr>
                <w:tcW w:w="2693" w:type="dxa"/>
              </w:tcPr>
              <w:p w14:paraId="2AA171CF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319241657"/>
            <w:placeholder>
              <w:docPart w:val="F24AD94C7A3B404783E109FE0781630F"/>
            </w:placeholder>
          </w:sdtPr>
          <w:sdtEndPr/>
          <w:sdtContent>
            <w:tc>
              <w:tcPr>
                <w:tcW w:w="2835" w:type="dxa"/>
              </w:tcPr>
              <w:p w14:paraId="0E97EE70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A67DE6" w:rsidRPr="003B2CD1" w14:paraId="65339928" w14:textId="77777777" w:rsidTr="41CAF98B">
        <w:trPr>
          <w:trHeight w:val="550"/>
        </w:trPr>
        <w:tc>
          <w:tcPr>
            <w:tcW w:w="3539" w:type="dxa"/>
          </w:tcPr>
          <w:p w14:paraId="0AA37F3B" w14:textId="77777777" w:rsidR="00A67DE6" w:rsidRPr="003B2CD1" w:rsidRDefault="00140A01" w:rsidP="00DB6BD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Pass</w:t>
            </w:r>
            <w:proofErr w:type="spellEnd"/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Asso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22160201"/>
            <w:placeholder>
              <w:docPart w:val="0E84FC7AD7FB46EFBFBFFA694EBBDCF5"/>
            </w:placeholder>
          </w:sdtPr>
          <w:sdtEndPr/>
          <w:sdtContent>
            <w:tc>
              <w:tcPr>
                <w:tcW w:w="2693" w:type="dxa"/>
              </w:tcPr>
              <w:p w14:paraId="3D54AE5C" w14:textId="77777777" w:rsidR="00A67DE6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126926391"/>
            <w:placeholder>
              <w:docPart w:val="DE2EABFAA0B848F29DD3E78BF1D68CFB"/>
            </w:placeholder>
          </w:sdtPr>
          <w:sdtEndPr/>
          <w:sdtContent>
            <w:tc>
              <w:tcPr>
                <w:tcW w:w="2835" w:type="dxa"/>
              </w:tcPr>
              <w:p w14:paraId="74B1D48A" w14:textId="77777777" w:rsidR="00A67DE6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527D20" w14:paraId="623B2534" w14:textId="77777777" w:rsidTr="41CAF98B">
        <w:trPr>
          <w:trHeight w:val="550"/>
        </w:trPr>
        <w:tc>
          <w:tcPr>
            <w:tcW w:w="3539" w:type="dxa"/>
          </w:tcPr>
          <w:p w14:paraId="07878A72" w14:textId="77777777" w:rsidR="00527D20" w:rsidRPr="003B2CD1" w:rsidRDefault="00D26B19" w:rsidP="00DB6BD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Pass</w:t>
            </w:r>
            <w:proofErr w:type="spellEnd"/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Seniors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791084534"/>
            <w:placeholder>
              <w:docPart w:val="F75F3078585F4C6A913F75524A503D24"/>
            </w:placeholder>
          </w:sdtPr>
          <w:sdtEndPr/>
          <w:sdtContent>
            <w:tc>
              <w:tcPr>
                <w:tcW w:w="2693" w:type="dxa"/>
              </w:tcPr>
              <w:p w14:paraId="75D6F501" w14:textId="77777777" w:rsidR="00527D20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658312600"/>
            <w:placeholder>
              <w:docPart w:val="C50CD036788F43388FF9E79428C06BAF"/>
            </w:placeholder>
          </w:sdtPr>
          <w:sdtEndPr/>
          <w:sdtContent>
            <w:tc>
              <w:tcPr>
                <w:tcW w:w="2835" w:type="dxa"/>
              </w:tcPr>
              <w:p w14:paraId="52820D0A" w14:textId="77777777" w:rsidR="00527D20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</w:tbl>
    <w:p w14:paraId="120F1D4D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36ADDF9" w14:textId="77777777" w:rsidR="00E763AF" w:rsidRDefault="00E763AF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8E3CB8B" w14:textId="77777777" w:rsidR="006347F8" w:rsidRDefault="006347F8" w:rsidP="009F1E2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5FBEC5B" w14:textId="6C2989E5" w:rsidR="00955F48" w:rsidRDefault="00F006DA" w:rsidP="00955F4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MO</w:t>
      </w:r>
      <w:r w:rsidR="00115994">
        <w:rPr>
          <w:rFonts w:ascii="Arial" w:eastAsia="Times New Roman" w:hAnsi="Arial" w:cs="Arial"/>
          <w:b/>
          <w:bCs/>
          <w:u w:val="single"/>
          <w:lang w:eastAsia="fr-FR"/>
        </w:rPr>
        <w:t>DALITES TARIFAIRES</w:t>
      </w:r>
      <w:r w:rsidR="00EC20CB">
        <w:rPr>
          <w:rFonts w:ascii="Arial" w:eastAsia="Times New Roman" w:hAnsi="Arial" w:cs="Arial"/>
          <w:b/>
          <w:bCs/>
          <w:u w:val="single"/>
          <w:lang w:eastAsia="fr-FR"/>
        </w:rPr>
        <w:t> : 2026</w:t>
      </w:r>
    </w:p>
    <w:p w14:paraId="6C41F12F" w14:textId="77777777" w:rsidR="00115994" w:rsidRDefault="00115994" w:rsidP="0011599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115994" w:rsidRPr="00D93DD3" w14:paraId="5A20306B" w14:textId="77777777" w:rsidTr="000666E8">
        <w:trPr>
          <w:trHeight w:val="665"/>
        </w:trPr>
        <w:tc>
          <w:tcPr>
            <w:tcW w:w="1920" w:type="dxa"/>
          </w:tcPr>
          <w:p w14:paraId="752341C4" w14:textId="77777777" w:rsidR="00115994" w:rsidRDefault="00115994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49EE121" w14:textId="15CE2C42" w:rsidR="00115994" w:rsidRDefault="00C334D7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Tarif </w:t>
            </w:r>
            <w:r w:rsidR="001159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Haillanais</w:t>
            </w:r>
          </w:p>
          <w:p w14:paraId="3E2FA29A" w14:textId="77777777" w:rsidR="00115994" w:rsidRPr="00A368C8" w:rsidRDefault="00115994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0" w:type="dxa"/>
          </w:tcPr>
          <w:p w14:paraId="447DD233" w14:textId="77777777" w:rsidR="00115994" w:rsidRDefault="00115994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2017447456"/>
              <w:placeholder>
                <w:docPart w:val="3389EFD7E8044DA984AD7D40DD2AD736"/>
              </w:placeholder>
              <w:showingPlcHdr/>
            </w:sdtPr>
            <w:sdtEndPr/>
            <w:sdtContent>
              <w:p w14:paraId="29F5C9B7" w14:textId="77777777" w:rsidR="00115994" w:rsidRPr="00D93DD3" w:rsidRDefault="00115994" w:rsidP="000666E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20" w:type="dxa"/>
          </w:tcPr>
          <w:p w14:paraId="55484D7E" w14:textId="77777777" w:rsidR="00115994" w:rsidRDefault="00115994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1D1B6B6" w14:textId="51EB5C09" w:rsidR="00115994" w:rsidRPr="00861C7A" w:rsidRDefault="00C334D7" w:rsidP="000666E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Tarif </w:t>
            </w:r>
            <w:r w:rsidR="00115994" w:rsidRPr="00861C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Extérieurs</w:t>
            </w:r>
          </w:p>
        </w:tc>
        <w:tc>
          <w:tcPr>
            <w:tcW w:w="1920" w:type="dxa"/>
          </w:tcPr>
          <w:p w14:paraId="755B3915" w14:textId="77777777" w:rsidR="00115994" w:rsidRDefault="00115994" w:rsidP="000666E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478290143"/>
              <w:placeholder>
                <w:docPart w:val="3607A0BFE77C431F9CF870F2E198F8A8"/>
              </w:placeholder>
              <w:showingPlcHdr/>
            </w:sdtPr>
            <w:sdtEndPr/>
            <w:sdtContent>
              <w:p w14:paraId="47A9DA15" w14:textId="77777777" w:rsidR="00115994" w:rsidRPr="00D93DD3" w:rsidRDefault="00115994" w:rsidP="000666E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FEE5C14" w14:textId="77777777" w:rsidR="00115994" w:rsidRDefault="00115994" w:rsidP="00115994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CA7415E" w14:textId="77777777" w:rsidR="00955F48" w:rsidRPr="00296E99" w:rsidRDefault="00955F48" w:rsidP="00955F4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11EF6E4" w14:textId="77777777" w:rsidR="00955F48" w:rsidRDefault="00955F48" w:rsidP="009F1E2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3617787C" w14:textId="77777777" w:rsidR="00955F48" w:rsidRPr="00E073B9" w:rsidRDefault="00955F48" w:rsidP="009F1E2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4A820700" w14:textId="77777777" w:rsidR="00EC20CB" w:rsidRDefault="00EC20CB" w:rsidP="00EC20CB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21635D76" w14:textId="77777777" w:rsidR="00EC20CB" w:rsidRDefault="00EC20CB" w:rsidP="00E763AF">
      <w:pPr>
        <w:spacing w:after="0" w:line="240" w:lineRule="auto"/>
        <w:ind w:left="927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45433195" w14:textId="77777777" w:rsidR="00BC74A8" w:rsidRPr="00EA211B" w:rsidRDefault="00BC74A8" w:rsidP="00BC74A8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A211B">
        <w:rPr>
          <w:rFonts w:ascii="Arial" w:eastAsia="Times New Roman" w:hAnsi="Arial" w:cs="Arial"/>
          <w:b/>
          <w:bCs/>
          <w:u w:val="single"/>
          <w:lang w:eastAsia="fr-FR"/>
        </w:rPr>
        <w:t xml:space="preserve">Merci de préciser les modalités de calcul pour les tarifs extérieurs, le cas échéant : </w:t>
      </w:r>
    </w:p>
    <w:p w14:paraId="3DD1F50D" w14:textId="77777777" w:rsidR="00BC74A8" w:rsidRPr="0094411B" w:rsidRDefault="00BC74A8" w:rsidP="00BC74A8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2109497700"/>
        <w:placeholder>
          <w:docPart w:val="6CC60E46FDFB4FEBAE46142D42D1966A"/>
        </w:placeholder>
        <w:showingPlcHdr/>
      </w:sdtPr>
      <w:sdtContent>
        <w:p w14:paraId="3AB2B7FC" w14:textId="77777777" w:rsidR="00BC74A8" w:rsidRPr="0094411B" w:rsidRDefault="00BC74A8" w:rsidP="00BC74A8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highlight w:val="cyan"/>
              <w:lang w:eastAsia="fr-FR"/>
            </w:rPr>
          </w:pPr>
          <w:r w:rsidRPr="000105CA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566C2DD" w14:textId="77777777" w:rsidR="00E763AF" w:rsidRDefault="00E763AF" w:rsidP="00E763AF">
      <w:pPr>
        <w:spacing w:after="0" w:line="240" w:lineRule="auto"/>
        <w:ind w:left="927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20CE88BD" w14:textId="77777777" w:rsidR="00E763AF" w:rsidRDefault="00E763AF" w:rsidP="00E763AF">
      <w:pPr>
        <w:spacing w:after="0" w:line="240" w:lineRule="auto"/>
        <w:ind w:left="927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4667EFA0" w14:textId="77777777" w:rsidR="00E763AF" w:rsidRDefault="00E763AF" w:rsidP="00E763AF">
      <w:pPr>
        <w:spacing w:after="0" w:line="240" w:lineRule="auto"/>
        <w:ind w:left="927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6E879330" w14:textId="77777777" w:rsidR="00EC20CB" w:rsidRDefault="00EC20CB" w:rsidP="00EC20CB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060472A9" w14:textId="7C053322" w:rsidR="006347F8" w:rsidRDefault="567ED414" w:rsidP="41CAF98B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41CAF98B">
        <w:rPr>
          <w:rFonts w:ascii="Arial" w:eastAsia="Times New Roman" w:hAnsi="Arial" w:cs="Arial"/>
          <w:b/>
          <w:bCs/>
          <w:u w:val="single"/>
          <w:lang w:eastAsia="fr-FR"/>
        </w:rPr>
        <w:t>MOYENS HUMAINS DE L’ASSOCIATION</w:t>
      </w:r>
    </w:p>
    <w:p w14:paraId="0DA4110D" w14:textId="77777777" w:rsidR="00EC20CB" w:rsidRDefault="00EC20CB" w:rsidP="00EC20CB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73AF64BB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AB841A3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7F8" w14:paraId="0794716A" w14:textId="77777777" w:rsidTr="41CAF98B">
        <w:trPr>
          <w:trHeight w:val="901"/>
        </w:trPr>
        <w:tc>
          <w:tcPr>
            <w:tcW w:w="2265" w:type="dxa"/>
          </w:tcPr>
          <w:p w14:paraId="79BACCAC" w14:textId="77777777" w:rsidR="006347F8" w:rsidRPr="00711226" w:rsidRDefault="567ED414" w:rsidP="006347F8">
            <w:pPr>
              <w:rPr>
                <w:rFonts w:ascii="Arial" w:eastAsia="Times New Roman" w:hAnsi="Arial" w:cs="Arial"/>
                <w:bCs/>
                <w:lang w:eastAsia="fr-FR"/>
              </w:rPr>
            </w:pPr>
            <w:r w:rsidRPr="41CAF98B">
              <w:rPr>
                <w:rFonts w:ascii="Arial" w:eastAsia="Times New Roman" w:hAnsi="Arial" w:cs="Arial"/>
                <w:lang w:eastAsia="fr-FR"/>
              </w:rPr>
              <w:t xml:space="preserve">Nombre de salariés ou équivalent </w:t>
            </w:r>
          </w:p>
          <w:p w14:paraId="0E4AE71C" w14:textId="77777777" w:rsidR="00704473" w:rsidRDefault="00704473" w:rsidP="006347F8">
            <w:pPr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>Temps plein travaillé (ETP)</w:t>
            </w:r>
          </w:p>
        </w:tc>
        <w:tc>
          <w:tcPr>
            <w:tcW w:w="2265" w:type="dxa"/>
          </w:tcPr>
          <w:p w14:paraId="6A90E420" w14:textId="77777777" w:rsidR="006347F8" w:rsidRDefault="006347F8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id w:val="-1859735580"/>
              <w:placeholder>
                <w:docPart w:val="E389ACB5CC44445CA15220012FF63CA4"/>
              </w:placeholder>
            </w:sdtPr>
            <w:sdtEndPr/>
            <w:sdtContent>
              <w:p w14:paraId="538CA05A" w14:textId="77777777" w:rsidR="008F4A3A" w:rsidRDefault="00F222EF" w:rsidP="008F4A3A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u w:val="single"/>
                    <w:lang w:eastAsia="fr-FR"/>
                  </w:rPr>
                  <w:t>-</w:t>
                </w:r>
              </w:p>
            </w:sdtContent>
          </w:sdt>
          <w:p w14:paraId="54F078C8" w14:textId="77777777" w:rsidR="008F4A3A" w:rsidRDefault="008F4A3A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</w:tc>
        <w:tc>
          <w:tcPr>
            <w:tcW w:w="2266" w:type="dxa"/>
          </w:tcPr>
          <w:p w14:paraId="28567390" w14:textId="77777777" w:rsidR="008F4A3A" w:rsidRDefault="008F4A3A" w:rsidP="008F4A3A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179C2C2A" w14:textId="77777777" w:rsidR="006347F8" w:rsidRDefault="085DB8A1" w:rsidP="008F4A3A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41CAF98B">
              <w:rPr>
                <w:rFonts w:ascii="Arial" w:eastAsia="Times New Roman" w:hAnsi="Arial" w:cs="Arial"/>
                <w:lang w:eastAsia="fr-FR"/>
              </w:rPr>
              <w:t>Total de salariés</w:t>
            </w:r>
          </w:p>
          <w:p w14:paraId="5D56FA5C" w14:textId="77777777" w:rsidR="008F4A3A" w:rsidRPr="005B4CA4" w:rsidRDefault="008F4A3A" w:rsidP="008F4A3A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tc>
          <w:tcPr>
            <w:tcW w:w="2266" w:type="dxa"/>
          </w:tcPr>
          <w:p w14:paraId="6CCF709D" w14:textId="77777777" w:rsidR="006347F8" w:rsidRDefault="006347F8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id w:val="-1834059412"/>
              <w:placeholder>
                <w:docPart w:val="DBB07D763A8945908CC87A1FB2A3DF1F"/>
              </w:placeholder>
            </w:sdtPr>
            <w:sdtEndPr/>
            <w:sdtContent>
              <w:p w14:paraId="6D202507" w14:textId="77777777" w:rsidR="008F4A3A" w:rsidRDefault="003B2CD1" w:rsidP="008F4A3A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u w:val="single"/>
                    <w:lang w:eastAsia="fr-FR"/>
                  </w:rPr>
                  <w:t>-</w:t>
                </w:r>
              </w:p>
            </w:sdtContent>
          </w:sdt>
          <w:p w14:paraId="05397043" w14:textId="77777777" w:rsidR="008F4A3A" w:rsidRDefault="008F4A3A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</w:tc>
      </w:tr>
    </w:tbl>
    <w:p w14:paraId="64CFB663" w14:textId="77777777" w:rsidR="00B8416B" w:rsidRDefault="008411DF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 w:rsidRPr="008411D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Les ETP correspondent aux </w:t>
      </w:r>
      <w:r w:rsidR="003B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effectifs physiques pondérés par la quotité de travail.</w:t>
      </w:r>
    </w:p>
    <w:p w14:paraId="0F94EDBA" w14:textId="77777777" w:rsidR="00AF5217" w:rsidRDefault="003B0DFE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A titre d’exemple</w:t>
      </w:r>
      <w:r w:rsidR="009735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, un salarié en CDI dont la quotité de travail est de 80 %</w:t>
      </w:r>
      <w:r w:rsidR="00A904E2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 sur toute l’année correspond à 0,8 ETP</w:t>
      </w:r>
      <w:r w:rsidR="005E7ED7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, un salarié en </w:t>
      </w:r>
    </w:p>
    <w:p w14:paraId="5F70B26A" w14:textId="77777777" w:rsidR="006C4ECE" w:rsidRPr="00A13B9F" w:rsidRDefault="005E7ED7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CDD de 3 mois, travaillant à 80 % corresp</w:t>
      </w:r>
      <w:r w:rsidR="00040BE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ond à 0,8* 3/12 soit 0,2 ET</w:t>
      </w:r>
      <w:r w:rsidR="00A13B9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P.</w:t>
      </w:r>
    </w:p>
    <w:p w14:paraId="01796F0B" w14:textId="77777777" w:rsidR="00AF5217" w:rsidRDefault="00AF5217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AA5A701" w14:textId="77777777" w:rsidR="008474AF" w:rsidRDefault="008474AF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0049912" w14:textId="77777777" w:rsidR="000A21C3" w:rsidRDefault="000A21C3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B71265D" w14:textId="77777777" w:rsidR="002A5666" w:rsidRPr="001B65A2" w:rsidRDefault="002A5666" w:rsidP="00F766CA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BILAN DE L’ASSOCIATION</w:t>
      </w:r>
    </w:p>
    <w:p w14:paraId="7ED97F4E" w14:textId="77777777" w:rsidR="002A5666" w:rsidRDefault="002A5666" w:rsidP="002A5666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8F5E0CC" w14:textId="77777777" w:rsidR="002A5666" w:rsidRPr="00A92129" w:rsidRDefault="002A5666" w:rsidP="002A5666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0BBDEFEB" w14:textId="62090F24" w:rsidR="002A5666" w:rsidRPr="0052536B" w:rsidRDefault="4BCB113E" w:rsidP="031EC4D5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BILAN MORAL SAISON 202</w:t>
      </w:r>
      <w:r w:rsidR="00BC7533">
        <w:rPr>
          <w:rFonts w:ascii="Arial" w:eastAsia="Times New Roman" w:hAnsi="Arial" w:cs="Arial"/>
          <w:b/>
          <w:bCs/>
          <w:lang w:eastAsia="fr-FR"/>
        </w:rPr>
        <w:t>4</w:t>
      </w:r>
      <w:r w:rsidR="6ABBCB45" w:rsidRPr="41CAF98B">
        <w:rPr>
          <w:rFonts w:ascii="Arial" w:eastAsia="Times New Roman" w:hAnsi="Arial" w:cs="Arial"/>
          <w:b/>
          <w:bCs/>
          <w:lang w:eastAsia="fr-FR"/>
        </w:rPr>
        <w:t>/202</w:t>
      </w:r>
      <w:r w:rsidR="00BC7533">
        <w:rPr>
          <w:rFonts w:ascii="Arial" w:eastAsia="Times New Roman" w:hAnsi="Arial" w:cs="Arial"/>
          <w:b/>
          <w:bCs/>
          <w:lang w:eastAsia="fr-FR"/>
        </w:rPr>
        <w:t>5</w:t>
      </w:r>
      <w:r w:rsidR="3AC556EF" w:rsidRPr="41CAF98B">
        <w:rPr>
          <w:rFonts w:ascii="Arial" w:eastAsia="Times New Roman" w:hAnsi="Arial" w:cs="Arial"/>
          <w:b/>
          <w:bCs/>
          <w:lang w:eastAsia="fr-FR"/>
        </w:rPr>
        <w:t xml:space="preserve"> (en synthèse</w:t>
      </w:r>
      <w:r w:rsidR="3887D4DF" w:rsidRPr="41CAF98B">
        <w:rPr>
          <w:rFonts w:ascii="Arial" w:eastAsia="Times New Roman" w:hAnsi="Arial" w:cs="Arial"/>
          <w:b/>
          <w:bCs/>
          <w:lang w:eastAsia="fr-FR"/>
        </w:rPr>
        <w:t> : activités réalisées en cours d’année et orientatio</w:t>
      </w:r>
      <w:r w:rsidR="3887D4DF" w:rsidRPr="0052536B">
        <w:rPr>
          <w:rFonts w:ascii="Arial" w:eastAsia="Times New Roman" w:hAnsi="Arial" w:cs="Arial"/>
          <w:b/>
          <w:bCs/>
          <w:lang w:eastAsia="fr-FR"/>
        </w:rPr>
        <w:t>ns à venir</w:t>
      </w:r>
      <w:r w:rsidR="3AC556EF" w:rsidRPr="0052536B">
        <w:rPr>
          <w:rFonts w:ascii="Arial" w:eastAsia="Times New Roman" w:hAnsi="Arial" w:cs="Arial"/>
          <w:b/>
          <w:bCs/>
          <w:lang w:eastAsia="fr-FR"/>
        </w:rPr>
        <w:t>)</w:t>
      </w:r>
      <w:r w:rsidR="4DF23324" w:rsidRPr="0052536B"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10A9BCF3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405761791"/>
        <w:placeholder>
          <w:docPart w:val="0D76CDD7193946BCAEBD23B75DBA3D14"/>
        </w:placeholder>
        <w:showingPlcHdr/>
      </w:sdtPr>
      <w:sdtEndPr/>
      <w:sdtContent>
        <w:p w14:paraId="5AC2810E" w14:textId="77777777" w:rsidR="002A5666" w:rsidRDefault="2D32BC89" w:rsidP="002A5666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72DDDA90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4416B668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3660836E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2F9EF006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F6AE094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42369C21" w14:textId="77777777" w:rsidR="005B230D" w:rsidRDefault="005B230D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44107C53" w14:textId="77777777" w:rsidR="00BF4C65" w:rsidRDefault="00BF4C65" w:rsidP="006B2BE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77E49EE" w14:textId="77777777" w:rsidR="00FF1F11" w:rsidRDefault="7C2B498E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Actions de l’association dans le lien intergénérationnel :</w:t>
      </w:r>
    </w:p>
    <w:p w14:paraId="52E6F7C4" w14:textId="77777777" w:rsidR="006B2BEA" w:rsidRDefault="006B2BEA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1196220515"/>
        <w:placeholder>
          <w:docPart w:val="378B339908324D0CB52104D0885513F0"/>
        </w:placeholder>
        <w:showingPlcHdr/>
      </w:sdtPr>
      <w:sdtEndPr/>
      <w:sdtContent>
        <w:p w14:paraId="01BBFEE9" w14:textId="77777777" w:rsidR="000539A9" w:rsidRDefault="27AF5CE6" w:rsidP="006B2BEA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242EE8EB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36AA42A9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3CCC1C38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D636D7A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6A6BD90E" w14:textId="77777777" w:rsidR="00BF4C65" w:rsidRDefault="00BF4C65" w:rsidP="001B65A2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672D21D" w14:textId="77777777" w:rsidR="00613554" w:rsidRDefault="7C2B498E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Actions de l’association pour le développement durable : </w:t>
      </w:r>
    </w:p>
    <w:p w14:paraId="3DF38F2E" w14:textId="77777777" w:rsidR="000539A9" w:rsidRDefault="000539A9" w:rsidP="000539A9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1737464324"/>
        <w:placeholder>
          <w:docPart w:val="D9624C30515F426083CF632F3C125C33"/>
        </w:placeholder>
        <w:showingPlcHdr/>
      </w:sdtPr>
      <w:sdtEndPr/>
      <w:sdtContent>
        <w:p w14:paraId="43C8C016" w14:textId="77777777" w:rsidR="000539A9" w:rsidRDefault="7BEEF108" w:rsidP="00364E5B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077DE6CF" w14:textId="77777777" w:rsidR="006B2BEA" w:rsidRDefault="006B2BEA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040C4C60" w14:textId="77777777" w:rsidR="000539A9" w:rsidRDefault="000539A9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6DAA2B0" w14:textId="77777777" w:rsidR="000539A9" w:rsidRDefault="000539A9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CA03365" w14:textId="77777777" w:rsidR="00BF4C65" w:rsidRDefault="00BF4C65" w:rsidP="00F10FF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58E09463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AA98CFB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5924C0F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87C8AE1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4CE8B2C1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61E67DD" w14:textId="77777777" w:rsidR="007734E1" w:rsidRDefault="19A83A16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Implication de l’association dans les dispositifs </w:t>
      </w:r>
      <w:r w:rsidRPr="0052536B">
        <w:rPr>
          <w:rFonts w:ascii="Arial" w:eastAsia="Times New Roman" w:hAnsi="Arial" w:cs="Arial"/>
          <w:b/>
          <w:bCs/>
          <w:lang w:eastAsia="fr-FR"/>
        </w:rPr>
        <w:t>municipaux</w:t>
      </w:r>
      <w:r w:rsidR="69FC2558" w:rsidRPr="0052536B">
        <w:rPr>
          <w:rFonts w:ascii="Arial" w:eastAsia="Times New Roman" w:hAnsi="Arial" w:cs="Arial"/>
          <w:b/>
          <w:bCs/>
          <w:lang w:eastAsia="fr-FR"/>
        </w:rPr>
        <w:t> :</w:t>
      </w:r>
    </w:p>
    <w:p w14:paraId="27834348" w14:textId="77777777" w:rsidR="00BF4C65" w:rsidRPr="00BF4C65" w:rsidRDefault="00BF4C65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  <w:r w:rsidRPr="031EC4D5">
        <w:rPr>
          <w:rFonts w:ascii="Arial" w:eastAsia="Times New Roman" w:hAnsi="Arial" w:cs="Arial"/>
          <w:i/>
          <w:iCs/>
          <w:lang w:eastAsia="fr-FR"/>
        </w:rPr>
        <w:t>(</w:t>
      </w:r>
      <w:r w:rsidR="00397ADD">
        <w:rPr>
          <w:rFonts w:ascii="Arial" w:eastAsia="Times New Roman" w:hAnsi="Arial" w:cs="Arial"/>
          <w:i/>
          <w:iCs/>
          <w:lang w:eastAsia="fr-FR"/>
        </w:rPr>
        <w:t>F</w:t>
      </w:r>
      <w:r w:rsidRPr="031EC4D5">
        <w:rPr>
          <w:rFonts w:ascii="Arial" w:eastAsia="Times New Roman" w:hAnsi="Arial" w:cs="Arial"/>
          <w:i/>
          <w:iCs/>
          <w:lang w:eastAsia="fr-FR"/>
        </w:rPr>
        <w:t xml:space="preserve">orum des associations, LHDP, </w:t>
      </w:r>
      <w:r w:rsidR="05E76E3C" w:rsidRPr="00F65D55">
        <w:rPr>
          <w:rFonts w:ascii="Arial" w:eastAsia="Times New Roman" w:hAnsi="Arial" w:cs="Arial"/>
          <w:i/>
          <w:iCs/>
          <w:lang w:eastAsia="fr-FR"/>
        </w:rPr>
        <w:t>Carnaval, Carte Blanche</w:t>
      </w:r>
      <w:r w:rsidRPr="00F65D55">
        <w:rPr>
          <w:rFonts w:ascii="Arial" w:eastAsia="Times New Roman" w:hAnsi="Arial" w:cs="Arial"/>
          <w:i/>
          <w:iCs/>
          <w:lang w:eastAsia="fr-FR"/>
        </w:rPr>
        <w:t>…)</w:t>
      </w:r>
    </w:p>
    <w:p w14:paraId="71B8EB42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5E263577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2592D9AD" w14:textId="138776A7" w:rsidR="00F10FFA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ab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fr-FR"/>
          </w:rPr>
          <w:id w:val="248089699"/>
          <w:placeholder>
            <w:docPart w:val="9136706C54A24F8FBA94E15EB351FCF4"/>
          </w:placeholder>
          <w:showingPlcHdr/>
        </w:sdtPr>
        <w:sdtEndPr/>
        <w:sdtContent>
          <w:r w:rsidRPr="00F13F30">
            <w:rPr>
              <w:rStyle w:val="Textedelespacerserv"/>
            </w:rPr>
            <w:t>Cliquez ou appuyez ici pour entrer du texte.</w:t>
          </w:r>
        </w:sdtContent>
      </w:sdt>
    </w:p>
    <w:p w14:paraId="0DB58A15" w14:textId="77777777" w:rsidR="000F4273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87EFF01" w14:textId="77777777" w:rsidR="00F766CA" w:rsidRDefault="00991294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DEMANDE DE SUBVENTION</w:t>
      </w:r>
    </w:p>
    <w:p w14:paraId="0B0985C2" w14:textId="77777777" w:rsidR="00B456DD" w:rsidRDefault="00B456DD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75D2664" w14:textId="77777777" w:rsidR="00520345" w:rsidRDefault="00520345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B9685AD" w14:textId="388D03D0" w:rsidR="00F766CA" w:rsidRDefault="00F766CA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559CBBA" w14:textId="14D81E81" w:rsidR="00F05AC3" w:rsidRDefault="00F05AC3" w:rsidP="00F05AC3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  <w:r>
        <w:rPr>
          <w:rFonts w:ascii="Arial" w:eastAsia="Times New Roman" w:hAnsi="Arial" w:cs="Arial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9386B" wp14:editId="7EF919FF">
                <wp:simplePos x="0" y="0"/>
                <wp:positionH relativeFrom="column">
                  <wp:posOffset>5202555</wp:posOffset>
                </wp:positionH>
                <wp:positionV relativeFrom="paragraph">
                  <wp:posOffset>5715</wp:posOffset>
                </wp:positionV>
                <wp:extent cx="1092200" cy="32385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56677" w14:textId="3B706C37" w:rsidR="003E0B9B" w:rsidRPr="00810AE4" w:rsidRDefault="00D854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810AE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C1B85" w:rsidRPr="00810AE4"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386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9.65pt;margin-top:.45pt;width:8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" fillcolor="white [3201]" strokeweight=".5pt">
                <v:textbox>
                  <w:txbxContent>
                    <w:p w14:paraId="6D356677" w14:textId="3B706C37" w:rsidR="003E0B9B" w:rsidRPr="00810AE4" w:rsidRDefault="00D854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810AE4">
                        <w:rPr>
                          <w:rFonts w:ascii="Arial" w:hAnsi="Arial" w:cs="Arial"/>
                        </w:rPr>
                        <w:t xml:space="preserve">  </w:t>
                      </w:r>
                      <w:r w:rsidR="009C1B85" w:rsidRPr="00810AE4"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000000"/>
          <w:lang w:eastAsia="fr-FR"/>
        </w:rPr>
        <w:t xml:space="preserve">MONTANT DE LA SUBVENTION DE FONCTIONNEMENT SOLLICITEE :                                 </w:t>
      </w:r>
    </w:p>
    <w:p w14:paraId="30E94F33" w14:textId="32359BCE" w:rsidR="00F05AC3" w:rsidRDefault="00F05AC3" w:rsidP="00F05AC3">
      <w:pPr>
        <w:jc w:val="both"/>
        <w:rPr>
          <w:rFonts w:ascii="Arial" w:hAnsi="Arial" w:cs="Arial"/>
        </w:rPr>
      </w:pPr>
    </w:p>
    <w:p w14:paraId="01902CF3" w14:textId="77777777" w:rsidR="00F05AC3" w:rsidRDefault="00F05AC3" w:rsidP="00F05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demande de subvention exceptionnelle, merci de compléter l’annexe spécifique.</w:t>
      </w:r>
    </w:p>
    <w:p w14:paraId="13191C74" w14:textId="08AEE0DD" w:rsidR="00F05AC3" w:rsidRDefault="00F05AC3" w:rsidP="00F05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noter, les subventions exceptionnelles pourront faire l’objet d’une demande spécifique en cours d’année, (se référer aux articles 2 et 8 du règlement d’attribution).</w:t>
      </w:r>
    </w:p>
    <w:p w14:paraId="45654E21" w14:textId="77777777" w:rsidR="00F05AC3" w:rsidRDefault="00F05AC3" w:rsidP="00F05AC3"/>
    <w:p w14:paraId="1AEED159" w14:textId="198A9132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color w:val="FF0000"/>
          <w:lang w:eastAsia="fr-FR"/>
        </w:rPr>
      </w:pPr>
    </w:p>
    <w:p w14:paraId="56E2026C" w14:textId="0749CAAB" w:rsidR="00A92129" w:rsidRPr="00520345" w:rsidRDefault="00EF7665" w:rsidP="00FD6333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color w:val="FF0000"/>
          <w:lang w:eastAsia="fr-FR"/>
        </w:rPr>
      </w:pPr>
      <w:r w:rsidRPr="00520345">
        <w:rPr>
          <w:rFonts w:ascii="Arial" w:eastAsia="Times New Roman" w:hAnsi="Arial" w:cs="Arial"/>
          <w:color w:val="FF0000"/>
          <w:lang w:eastAsia="fr-FR"/>
        </w:rPr>
        <w:tab/>
      </w:r>
    </w:p>
    <w:p w14:paraId="3783C0D4" w14:textId="1366FFF6" w:rsidR="00B456DD" w:rsidRPr="00520345" w:rsidRDefault="00B456DD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bookmarkEnd w:id="1"/>
    <w:p w14:paraId="599BC758" w14:textId="77777777" w:rsidR="00C24DC7" w:rsidRDefault="00C24DC7" w:rsidP="001B65A2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83B6D4F" w14:textId="77777777" w:rsidR="00150565" w:rsidRDefault="00150565"/>
    <w:p w14:paraId="2ADD5095" w14:textId="77777777" w:rsidR="00E775CF" w:rsidRDefault="00E775CF"/>
    <w:p w14:paraId="076938A7" w14:textId="77777777" w:rsidR="004B3E86" w:rsidRDefault="004B3E86"/>
    <w:p w14:paraId="6AAF0DF2" w14:textId="77777777" w:rsidR="004B3E86" w:rsidRDefault="004B3E86"/>
    <w:p w14:paraId="58B6EE5B" w14:textId="77777777" w:rsidR="004B3E86" w:rsidRDefault="004B3E86"/>
    <w:p w14:paraId="7CE2F30B" w14:textId="77777777" w:rsidR="004B3E86" w:rsidRDefault="004B3E86"/>
    <w:p w14:paraId="2992F2F8" w14:textId="77777777" w:rsidR="004B3E86" w:rsidRDefault="004B3E86"/>
    <w:p w14:paraId="057FE53F" w14:textId="77777777" w:rsidR="004B3E86" w:rsidRDefault="004B3E86"/>
    <w:p w14:paraId="168A4A80" w14:textId="77777777" w:rsidR="004B3E86" w:rsidRDefault="004B3E86"/>
    <w:p w14:paraId="5258D535" w14:textId="77777777" w:rsidR="004B3E86" w:rsidRDefault="004B3E86"/>
    <w:p w14:paraId="34F841C0" w14:textId="77777777" w:rsidR="004B3E86" w:rsidRDefault="004B3E86"/>
    <w:p w14:paraId="32FF2104" w14:textId="77777777" w:rsidR="004B3E86" w:rsidRDefault="004B3E86"/>
    <w:p w14:paraId="00A26E20" w14:textId="77777777" w:rsidR="004B3E86" w:rsidRDefault="004B3E86"/>
    <w:p w14:paraId="2BCF689C" w14:textId="77777777" w:rsidR="005A7C21" w:rsidRDefault="005A7C21"/>
    <w:p w14:paraId="752FF123" w14:textId="77777777" w:rsidR="005A7C21" w:rsidRDefault="005A7C21"/>
    <w:p w14:paraId="5DCC3A26" w14:textId="77777777" w:rsidR="005A7C21" w:rsidRDefault="005A7C21"/>
    <w:p w14:paraId="66F40EFA" w14:textId="77777777" w:rsidR="005A7C21" w:rsidRDefault="005A7C21"/>
    <w:p w14:paraId="6E7542B2" w14:textId="77777777" w:rsidR="005A7C21" w:rsidRDefault="005A7C21"/>
    <w:p w14:paraId="64D670CF" w14:textId="77777777" w:rsidR="005A7C21" w:rsidRDefault="005A7C21"/>
    <w:p w14:paraId="726762AA" w14:textId="77777777" w:rsidR="00810AE4" w:rsidRDefault="00810AE4"/>
    <w:p w14:paraId="034117F0" w14:textId="062BBFA5" w:rsidR="00520345" w:rsidRDefault="000F0F41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OBJECTIFS DE LA SAISON 202</w:t>
      </w:r>
      <w:r w:rsidR="00833FF3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5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/202</w:t>
      </w:r>
      <w:r w:rsidR="00833FF3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6</w:t>
      </w:r>
    </w:p>
    <w:p w14:paraId="733FFAB9" w14:textId="77777777" w:rsidR="00F45FAB" w:rsidRPr="00F45FAB" w:rsidRDefault="00F45FAB" w:rsidP="00F45F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8826F4F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3EF53464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</w:p>
    <w:p w14:paraId="5FE7C28F" w14:textId="77777777" w:rsidR="000F0F41" w:rsidRPr="00B4014A" w:rsidRDefault="004D04F6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  <w:r w:rsidRPr="00B4014A">
        <w:rPr>
          <w:rFonts w:ascii="Arial" w:eastAsia="Times New Roman" w:hAnsi="Arial" w:cs="Arial"/>
          <w:b/>
          <w:bCs/>
          <w:noProof/>
          <w:lang w:eastAsia="fr-FR"/>
        </w:rPr>
        <w:t>Description du projet et des activités habituelles de votre organisme</w:t>
      </w:r>
    </w:p>
    <w:p w14:paraId="591FC6CF" w14:textId="77777777" w:rsid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31ACB64" w14:textId="77777777" w:rsidR="001152D7" w:rsidRPr="00F45FAB" w:rsidRDefault="001152D7" w:rsidP="001152D7">
      <w:pPr>
        <w:spacing w:after="0" w:line="240" w:lineRule="auto"/>
        <w:rPr>
          <w:rFonts w:ascii="Arial" w:eastAsia="Times New Roman" w:hAnsi="Arial" w:cs="Arial"/>
          <w:bCs/>
          <w:noProof/>
          <w:lang w:eastAsia="fr-FR"/>
        </w:rPr>
      </w:pPr>
    </w:p>
    <w:p w14:paraId="25F98D27" w14:textId="77777777" w:rsidR="001152D7" w:rsidRDefault="5E789D4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>Contenus et objectifs d</w:t>
      </w:r>
      <w:r w:rsidR="51417855" w:rsidRPr="41CAF98B">
        <w:rPr>
          <w:rFonts w:ascii="Arial" w:eastAsia="Times New Roman" w:hAnsi="Arial" w:cs="Arial"/>
          <w:lang w:eastAsia="fr-FR"/>
        </w:rPr>
        <w:t>u projet de l’association :</w:t>
      </w:r>
      <w:r w:rsidRPr="41CAF98B">
        <w:rPr>
          <w:rFonts w:ascii="Arial" w:eastAsia="Times New Roman" w:hAnsi="Arial" w:cs="Arial"/>
          <w:highlight w:val="cyan"/>
          <w:lang w:eastAsia="fr-FR"/>
        </w:rPr>
        <w:t xml:space="preserve"> </w:t>
      </w:r>
    </w:p>
    <w:p w14:paraId="71A8D221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highlight w:val="cyan"/>
          <w:lang w:eastAsia="fr-FR"/>
        </w:rPr>
        <w:id w:val="878966845"/>
        <w:placeholder>
          <w:docPart w:val="671A08C4476D4079ACC11F11488FD044"/>
        </w:placeholder>
        <w:showingPlcHdr/>
      </w:sdtPr>
      <w:sdtEndPr/>
      <w:sdtContent>
        <w:p w14:paraId="74922855" w14:textId="77777777" w:rsidR="007E460E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262237E5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9C71F24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7025E7A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0EF4336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5F2671B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F6A2D48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757FF06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5DF30D1" w14:textId="77777777" w:rsidR="00F45FAB" w:rsidRPr="00F45FAB" w:rsidRDefault="00F45FAB" w:rsidP="00EF66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E609F22" w14:textId="77777777" w:rsidR="007026E0" w:rsidRPr="00F45FAB" w:rsidRDefault="007026E0" w:rsidP="007026E0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0BC5DA0F" w14:textId="77777777" w:rsidR="007026E0" w:rsidRPr="0052536B" w:rsidRDefault="5E789D4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52536B">
        <w:rPr>
          <w:rFonts w:ascii="Arial" w:eastAsia="Times New Roman" w:hAnsi="Arial" w:cs="Arial"/>
          <w:lang w:eastAsia="fr-FR"/>
        </w:rPr>
        <w:t>Public(s) ciblé(s)</w:t>
      </w:r>
      <w:r w:rsidR="3F03C4E7" w:rsidRPr="0052536B">
        <w:rPr>
          <w:rFonts w:ascii="Arial" w:eastAsia="Times New Roman" w:hAnsi="Arial" w:cs="Arial"/>
          <w:lang w:eastAsia="fr-FR"/>
        </w:rPr>
        <w:t> :</w:t>
      </w:r>
    </w:p>
    <w:p w14:paraId="404B2AEB" w14:textId="77777777" w:rsidR="00F45FAB" w:rsidRPr="0052536B" w:rsidRDefault="00F45FAB" w:rsidP="00F45F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88666286"/>
        <w:placeholder>
          <w:docPart w:val="27FC22DBB5834105A7576472C956D5F2"/>
        </w:placeholder>
        <w:showingPlcHdr/>
      </w:sdtPr>
      <w:sdtEndPr/>
      <w:sdtContent>
        <w:p w14:paraId="1EBA5F6D" w14:textId="77777777" w:rsidR="00EF66AB" w:rsidRPr="0052536B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52536B">
            <w:rPr>
              <w:rStyle w:val="Textedelespacerserv"/>
            </w:rPr>
            <w:t>Cliquez ou appuyez ici pour entrer du texte.</w:t>
          </w:r>
        </w:p>
      </w:sdtContent>
    </w:sdt>
    <w:p w14:paraId="6EEB9B35" w14:textId="77777777" w:rsidR="003D3124" w:rsidRPr="0052536B" w:rsidRDefault="003D3124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FAE2C73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7EC1CB5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81618ED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2C73FC0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0E561C6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AE4A52C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0A17B53" w14:textId="77777777" w:rsidR="009F6ED5" w:rsidRPr="0052536B" w:rsidRDefault="009F6ED5" w:rsidP="009F6ED5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2E050030" w14:textId="77777777" w:rsidR="009F6ED5" w:rsidRPr="0052536B" w:rsidRDefault="628A385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52536B">
        <w:rPr>
          <w:rFonts w:ascii="Arial" w:eastAsia="Times New Roman" w:hAnsi="Arial" w:cs="Arial"/>
          <w:lang w:eastAsia="fr-FR"/>
        </w:rPr>
        <w:t>Objectifs financiers</w:t>
      </w:r>
      <w:r w:rsidR="7DFCCB0E" w:rsidRPr="0052536B">
        <w:rPr>
          <w:rFonts w:ascii="Arial" w:eastAsia="Times New Roman" w:hAnsi="Arial" w:cs="Arial"/>
          <w:lang w:eastAsia="fr-FR"/>
        </w:rPr>
        <w:t> :</w:t>
      </w:r>
      <w:r w:rsidR="1A59C53E" w:rsidRPr="0052536B">
        <w:rPr>
          <w:rFonts w:ascii="Arial" w:eastAsia="Times New Roman" w:hAnsi="Arial" w:cs="Arial"/>
          <w:lang w:eastAsia="fr-FR"/>
        </w:rPr>
        <w:t xml:space="preserve"> </w:t>
      </w:r>
      <w:r w:rsidR="20D36F83" w:rsidRPr="0052536B">
        <w:rPr>
          <w:rFonts w:ascii="Arial" w:eastAsia="Times New Roman" w:hAnsi="Arial" w:cs="Arial"/>
          <w:lang w:eastAsia="fr-FR"/>
        </w:rPr>
        <w:t xml:space="preserve">(ex : nouvelles </w:t>
      </w:r>
      <w:r w:rsidR="5DEDF18B" w:rsidRPr="0052536B">
        <w:rPr>
          <w:rFonts w:ascii="Arial" w:eastAsia="Times New Roman" w:hAnsi="Arial" w:cs="Arial"/>
          <w:lang w:eastAsia="fr-FR"/>
        </w:rPr>
        <w:t xml:space="preserve">activités </w:t>
      </w:r>
      <w:r w:rsidR="7C194EC3" w:rsidRPr="0052536B">
        <w:rPr>
          <w:rFonts w:ascii="Arial" w:eastAsia="Times New Roman" w:hAnsi="Arial" w:cs="Arial"/>
          <w:lang w:eastAsia="fr-FR"/>
        </w:rPr>
        <w:t xml:space="preserve">proposées, </w:t>
      </w:r>
      <w:r w:rsidR="2A6E87B5" w:rsidRPr="0052536B">
        <w:rPr>
          <w:rFonts w:ascii="Arial" w:eastAsia="Times New Roman" w:hAnsi="Arial" w:cs="Arial"/>
          <w:lang w:eastAsia="fr-FR"/>
        </w:rPr>
        <w:t>nouveau montant de cotisation, variation prévisible du nombre d’adhérents</w:t>
      </w:r>
      <w:r w:rsidR="65C6E2CC" w:rsidRPr="0052536B">
        <w:rPr>
          <w:rFonts w:ascii="Arial" w:eastAsia="Times New Roman" w:hAnsi="Arial" w:cs="Arial"/>
          <w:lang w:eastAsia="fr-FR"/>
        </w:rPr>
        <w:t>, gestion de la trésorerie</w:t>
      </w:r>
      <w:r w:rsidR="2A6E87B5" w:rsidRPr="0052536B">
        <w:rPr>
          <w:rFonts w:ascii="Arial" w:eastAsia="Times New Roman" w:hAnsi="Arial" w:cs="Arial"/>
          <w:lang w:eastAsia="fr-FR"/>
        </w:rPr>
        <w:t>…)</w:t>
      </w:r>
    </w:p>
    <w:p w14:paraId="10E4ED88" w14:textId="77777777" w:rsidR="00EF66AB" w:rsidRDefault="00EF66AB" w:rsidP="00EF66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highlight w:val="cyan"/>
          <w:lang w:eastAsia="fr-FR"/>
        </w:rPr>
        <w:id w:val="-1182191699"/>
        <w:placeholder>
          <w:docPart w:val="455C7BE8B11E4B83B378ECEF9318F867"/>
        </w:placeholder>
        <w:showingPlcHdr/>
      </w:sdtPr>
      <w:sdtEndPr/>
      <w:sdtContent>
        <w:p w14:paraId="397947CF" w14:textId="77777777" w:rsidR="00EF66AB" w:rsidRPr="00251FD0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7CC49C06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1DA28B7E" w14:textId="77777777" w:rsidR="00812729" w:rsidRDefault="00812729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FCE173E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05EA7C0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A563EE6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9B7E8B5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526B769" w14:textId="77777777" w:rsidR="00545E1C" w:rsidRPr="00F45FAB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9572165" w14:textId="77777777" w:rsidR="005D49D2" w:rsidRPr="00F45FAB" w:rsidRDefault="005D49D2" w:rsidP="005D49D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EA8E8E6" w14:textId="77777777" w:rsidR="006C3433" w:rsidRPr="00197850" w:rsidRDefault="1F23FAAF" w:rsidP="006C343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197850">
        <w:rPr>
          <w:rFonts w:ascii="Arial" w:eastAsia="Times New Roman" w:hAnsi="Arial" w:cs="Arial"/>
          <w:lang w:eastAsia="fr-FR"/>
        </w:rPr>
        <w:t xml:space="preserve">Méthode d’évaluation </w:t>
      </w:r>
      <w:r w:rsidR="7DFCCB0E" w:rsidRPr="00197850">
        <w:rPr>
          <w:rFonts w:ascii="Arial" w:eastAsia="Times New Roman" w:hAnsi="Arial" w:cs="Arial"/>
          <w:lang w:eastAsia="fr-FR"/>
        </w:rPr>
        <w:t>prévue pour l</w:t>
      </w:r>
      <w:r w:rsidR="51417855" w:rsidRPr="00197850">
        <w:rPr>
          <w:rFonts w:ascii="Arial" w:eastAsia="Times New Roman" w:hAnsi="Arial" w:cs="Arial"/>
          <w:lang w:eastAsia="fr-FR"/>
        </w:rPr>
        <w:t xml:space="preserve">e projet </w:t>
      </w:r>
      <w:r w:rsidR="7DFCCB0E" w:rsidRPr="00197850">
        <w:rPr>
          <w:rFonts w:ascii="Arial" w:eastAsia="Times New Roman" w:hAnsi="Arial" w:cs="Arial"/>
          <w:lang w:eastAsia="fr-FR"/>
        </w:rPr>
        <w:t xml:space="preserve"> (pour une subvention de fonctionnement) :</w:t>
      </w:r>
    </w:p>
    <w:p w14:paraId="70FB84C9" w14:textId="77777777" w:rsidR="006C3433" w:rsidRP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sdt>
      <w:sdtPr>
        <w:id w:val="682548890"/>
        <w:placeholder>
          <w:docPart w:val="7F856832358C4991B5EBB8FB79081FDD"/>
        </w:placeholder>
        <w:showingPlcHdr/>
      </w:sdtPr>
      <w:sdtEndPr/>
      <w:sdtContent>
        <w:p w14:paraId="7C220CED" w14:textId="77777777" w:rsidR="00520345" w:rsidRDefault="00545E1C" w:rsidP="00545E1C">
          <w:pPr>
            <w:ind w:left="708"/>
          </w:pPr>
          <w:r w:rsidRPr="00F13F30">
            <w:rPr>
              <w:rStyle w:val="Textedelespacerserv"/>
            </w:rPr>
            <w:t>Cliquez ou appuyez ici pour entrer du texte.</w:t>
          </w:r>
        </w:p>
      </w:sdtContent>
    </w:sdt>
    <w:p w14:paraId="4156CE51" w14:textId="77777777" w:rsidR="00514DF4" w:rsidRDefault="00514DF4"/>
    <w:p w14:paraId="3A35DAC2" w14:textId="77777777" w:rsidR="00E775CF" w:rsidRDefault="00E775CF"/>
    <w:p w14:paraId="3F161C71" w14:textId="77777777" w:rsidR="004E03FB" w:rsidRDefault="004E03FB" w:rsidP="004E03FB">
      <w:pPr>
        <w:pStyle w:val="Paragraphedeliste"/>
        <w:numPr>
          <w:ilvl w:val="0"/>
          <w:numId w:val="2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693E7D2C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COMPTE DE RESULTAT DE L’ASSOCIATION – 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Exercice </w:t>
      </w:r>
      <w:sdt>
        <w:sdtPr>
          <w:rPr>
            <w:rFonts w:ascii="Arial" w:eastAsia="Times New Roman" w:hAnsi="Arial" w:cs="Arial"/>
            <w:b/>
            <w:bCs/>
            <w:color w:val="00ABA4"/>
            <w:sz w:val="24"/>
            <w:szCs w:val="24"/>
            <w:u w:val="single"/>
            <w:lang w:eastAsia="fr-FR"/>
          </w:rPr>
          <w:id w:val="1539247833"/>
          <w:placeholder>
            <w:docPart w:val="9D8226551D6848B48A95A124E486836C"/>
          </w:placeholder>
        </w:sdtPr>
        <w:sdtEndPr/>
        <w:sdtContent>
          <w:r>
            <w:rPr>
              <w:rFonts w:ascii="Arial" w:eastAsia="Times New Roman" w:hAnsi="Arial" w:cs="Arial"/>
              <w:b/>
              <w:bCs/>
              <w:color w:val="00ABA4"/>
              <w:sz w:val="24"/>
              <w:szCs w:val="24"/>
              <w:u w:val="single"/>
              <w:lang w:eastAsia="fr-FR"/>
            </w:rPr>
            <w:t xml:space="preserve">- </w:t>
          </w:r>
        </w:sdtContent>
      </w:sdt>
    </w:p>
    <w:p w14:paraId="4E4DFE55" w14:textId="77777777" w:rsidR="004E03FB" w:rsidRPr="004E03FB" w:rsidRDefault="004E03FB" w:rsidP="004E03FB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122D035" w14:textId="77777777" w:rsidR="004E03FB" w:rsidRPr="004E03FB" w:rsidRDefault="004E03FB" w:rsidP="004E03FB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E03FB">
        <w:rPr>
          <w:rFonts w:ascii="Arial" w:eastAsia="Times New Roman" w:hAnsi="Arial" w:cs="Arial"/>
          <w:sz w:val="20"/>
          <w:szCs w:val="20"/>
          <w:lang w:eastAsia="fr-FR"/>
        </w:rPr>
        <w:t xml:space="preserve">Préciser si compte de résultat en cours de validation :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20737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9944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4B9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14:paraId="4F9A461D" w14:textId="77777777" w:rsidR="004E03FB" w:rsidRPr="002D0C19" w:rsidRDefault="004E03FB" w:rsidP="004E03FB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tbl>
      <w:tblPr>
        <w:tblW w:w="9712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9"/>
        <w:gridCol w:w="1134"/>
        <w:gridCol w:w="1134"/>
        <w:gridCol w:w="3048"/>
        <w:gridCol w:w="1063"/>
        <w:gridCol w:w="1134"/>
      </w:tblGrid>
      <w:tr w:rsidR="004E03FB" w:rsidRPr="002B0957" w14:paraId="5531C346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09D9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DEPENSES    </w:t>
            </w: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AF956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EXERCICE 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4AC0A5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EXERCICE N-1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16A5D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RECETTES    </w:t>
            </w: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MONTANT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E52650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EXERCICE N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FB928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</w:tr>
      <w:tr w:rsidR="004E03FB" w:rsidRPr="002B0957" w14:paraId="75784C9A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1D3A0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4028432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9482A7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4686945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090C2F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941AA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70-Ventes de produits et prestations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59221295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8CF56D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0941107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543CF6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7405A79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1F93E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5557813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D79C46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1287185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36FB7A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E613AE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56363195"/>
            <w:placeholder>
              <w:docPart w:val="099825E2D7764D25B02AA5F33118364E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88DDE03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0183134"/>
            <w:placeholder>
              <w:docPart w:val="099825E2D7764D25B02AA5F33118364E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58B1731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7C51824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FC12C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 fournitures (ex : internet)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1073235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C68D63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4138838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CEF2D9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B3B38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7336916"/>
            <w:placeholder>
              <w:docPart w:val="099825E2D7764D25B02AA5F33118364E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EFAD6B8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40445707"/>
            <w:placeholder>
              <w:docPart w:val="099825E2D7764D25B02AA5F33118364E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80C5625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77E119F5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010BBB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 xml:space="preserve">Autres </w:t>
            </w:r>
            <w:r>
              <w:rPr>
                <w:rFonts w:ascii="Arial" w:hAnsi="Arial" w:cs="Arial"/>
                <w:sz w:val="14"/>
                <w:szCs w:val="14"/>
              </w:rPr>
              <w:t xml:space="preserve">fournitures </w:t>
            </w:r>
            <w:r w:rsidRPr="002B0957">
              <w:rPr>
                <w:rFonts w:ascii="Arial" w:hAnsi="Arial" w:cs="Arial"/>
                <w:sz w:val="14"/>
                <w:szCs w:val="14"/>
              </w:rPr>
              <w:t>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659552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2BE8A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105603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489928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C73DE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749006834"/>
            <w:placeholder>
              <w:docPart w:val="099825E2D7764D25B02AA5F33118364E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29EA03C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8091134"/>
            <w:placeholder>
              <w:docPart w:val="099825E2D7764D25B02AA5F33118364E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A75E50D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E3FAEFB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ADBDF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5DB79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584C2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6D8400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520628137"/>
            <w:placeholder>
              <w:docPart w:val="099825E2D7764D25B02AA5F33118364E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6DD110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837000302"/>
            <w:placeholder>
              <w:docPart w:val="099825E2D7764D25B02AA5F33118364E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8FA1D37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D5BD740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28B18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6480576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02F091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6484555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77CA60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FA18E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9974B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2039F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37F7D763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5D800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7414868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0554D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46693161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C94ED8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697F6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497C2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2C564E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12074C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0ED4C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516265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605614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34443930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772E21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57CC9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50A70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24A02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6543B93A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2D894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Assurances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2979846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EF85A7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79774886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8B3296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48014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32414154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166B93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6010040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CDD6A4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C3FFCF5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25DB2E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1300144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156703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33938535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C1CD02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6ACCB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64883248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3BC90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08552927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49B7E1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004F032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D8385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F64CD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EE382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ED39E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75668212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DD28DE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0181806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19AF25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51D17C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383D4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93349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5579D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2F359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3927470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427ECE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5270861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AB8F85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C374EC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26CB4B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51E27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69265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F0221B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92249067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2594B7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44754183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6B1C09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0A2411A6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D713C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4443418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1E4BB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0640054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34BEC4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B3FAC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01965398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A81A0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0118484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4FB5CC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82B172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C5B35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Rémunération inter.</w:t>
            </w:r>
            <w:r>
              <w:rPr>
                <w:rFonts w:ascii="Arial" w:hAnsi="Arial" w:cs="Arial"/>
                <w:sz w:val="14"/>
                <w:szCs w:val="14"/>
              </w:rPr>
              <w:t xml:space="preserve"> et </w:t>
            </w:r>
            <w:r w:rsidRPr="002B0957">
              <w:rPr>
                <w:rFonts w:ascii="Arial" w:hAnsi="Arial" w:cs="Arial"/>
                <w:sz w:val="14"/>
                <w:szCs w:val="14"/>
              </w:rPr>
              <w:t>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6487256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F7F017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2358941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668877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222B3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74247034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0E092E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79525934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27185E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3E7310E3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2344D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1610D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906B7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783F0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62641002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017A8B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37877540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6B164C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1FADEBB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5BA6F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440622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A2104A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4406523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FBD74D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37DF40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03147580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7C8C3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07018027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91BFE6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B84DCF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3F595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6992499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9533B4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98178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9167A2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59C03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80762773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304D8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9040111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C1B39C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4FD353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1EB140" w14:textId="77777777" w:rsidR="004E03FB" w:rsidRPr="002B0957" w:rsidRDefault="004E03FB" w:rsidP="003A32DE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82A7D6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6D906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4AEE6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99058864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1A8DDD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18764743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652E3E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75373412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F01A6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3539446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632F3C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2520592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BBF293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9D93B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80776928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39118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4611786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761278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310ED03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D58D4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9809541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89A991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2441558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DEEEFB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6E8DA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26711753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3D218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79339972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23BF40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A0D7006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57D0D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817718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3F3745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1483060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DC2015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BA767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5FA9D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038B8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753AD92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8F5AD1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9BC616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0B22B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40AA51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D2B05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C46A9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66B91A0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AA54C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64-Charges de personnel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95037375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A82865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40053375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C68BF2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7A053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263AA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A63E8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DEA363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27803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4114287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6E8E6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96754672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058F54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5AC8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78C93A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CC9E86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29014262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2FF83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3900450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452FE7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3034071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EF9384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F0F13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6249E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BB1AD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5B33A28A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5C7DB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50E18D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E9BDE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27456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9E24E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AC3B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27534E4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EF7E8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D58DD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AFE6B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330AB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2F01A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5EF7C1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31306D68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EFB9B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8808220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4B5525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331405033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B25974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2A0C7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2CDA2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B977A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84CDA06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E1EE8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 xml:space="preserve">Frais fédéraux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57424105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B893A7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72294348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A93C2C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A3982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164389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C108D1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7842712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201C0C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9561A4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54E24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2233267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E79D6A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210899765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32C66C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6F131F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81005F"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40578476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53D3C4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25211960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93ECD4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93EEE17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3BB8F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33B00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F4BD4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0E4A99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81005F">
              <w:rPr>
                <w:rFonts w:ascii="Arial" w:hAnsi="Arial" w:cs="Arial"/>
                <w:sz w:val="14"/>
                <w:szCs w:val="14"/>
              </w:rPr>
              <w:t>Recettes des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14553261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sdt>
                <w:sdtPr>
                  <w:rPr>
                    <w:rFonts w:ascii="Arial" w:hAnsi="Arial" w:cs="Arial"/>
                    <w:sz w:val="14"/>
                    <w:szCs w:val="14"/>
                  </w:rPr>
                  <w:id w:val="1695577762"/>
                  <w:placeholder>
                    <w:docPart w:val="9D8226551D6848B48A95A124E486836C"/>
                  </w:placeholder>
                </w:sdtPr>
                <w:sdtEndPr/>
                <w:sdtContent>
                  <w:p w14:paraId="6550A872" w14:textId="77777777" w:rsidR="004E03FB" w:rsidRPr="002B0957" w:rsidRDefault="004E03FB" w:rsidP="003A32DE">
                    <w:pPr>
                      <w:pStyle w:val="Contenudetableau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341744893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25B079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0E01C6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40D81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AE241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AAB83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6991DB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0D7F2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D32FDD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1E315079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AF9E6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316051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C5D75B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98373599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87AD21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D99A2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46498081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8FB00E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0048513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05DEBF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9D1A28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E8F63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8804337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83A880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2066292563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8814B8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3B9C2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E3B9F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626BE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2D05B13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55F92E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451A26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0905B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2DE6B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F9107D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FA57C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8E0DE1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6BD7CE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70242964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A42D15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257332443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066498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1FA61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84107842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C33CFB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52667226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AB3A58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82D71E7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B3FF5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7513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557FCF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18013253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B91089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028548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58540784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BFF67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61041182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46029B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3126722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7780B5" w14:textId="77777777" w:rsidR="004E03FB" w:rsidRPr="008D5CE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CE7">
              <w:rPr>
                <w:rFonts w:ascii="Arial" w:hAnsi="Arial" w:cs="Arial"/>
                <w:b/>
                <w:bCs/>
                <w:sz w:val="18"/>
                <w:szCs w:val="18"/>
              </w:rPr>
              <w:t>Total Charges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385739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919F2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05432189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692AD1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077884" w14:textId="77777777" w:rsidR="004E03FB" w:rsidRPr="008D5CE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CE7">
              <w:rPr>
                <w:rFonts w:ascii="Arial" w:hAnsi="Arial" w:cs="Arial"/>
                <w:b/>
                <w:bCs/>
                <w:sz w:val="18"/>
                <w:szCs w:val="18"/>
              </w:rPr>
              <w:t>Total Produits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60789217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A7310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35271388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210A18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6895864" w14:textId="77777777" w:rsidTr="003A32DE">
        <w:tc>
          <w:tcPr>
            <w:tcW w:w="219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0B2CB6" w14:textId="77777777" w:rsidR="004E03FB" w:rsidRPr="001D72D1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2D1">
              <w:rPr>
                <w:rFonts w:ascii="Arial" w:hAnsi="Arial" w:cs="Arial"/>
                <w:b/>
                <w:bCs/>
                <w:sz w:val="18"/>
                <w:szCs w:val="18"/>
              </w:rPr>
              <w:t>SOLDE CREDITEUR (bénéfice)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30037015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BF262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08596650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6F27461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B8A284" w14:textId="77777777" w:rsidR="004E03FB" w:rsidRPr="001D72D1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D1">
              <w:rPr>
                <w:rFonts w:ascii="Arial" w:hAnsi="Arial" w:cs="Arial"/>
                <w:b/>
                <w:bCs/>
                <w:sz w:val="18"/>
                <w:szCs w:val="18"/>
              </w:rPr>
              <w:t>SOLDE DEBITEUR (perte)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50393924"/>
            <w:placeholder>
              <w:docPart w:val="9D8226551D6848B48A95A124E486836C"/>
            </w:placeholder>
          </w:sdtPr>
          <w:sdtEndPr/>
          <w:sdtContent>
            <w:tc>
              <w:tcPr>
                <w:tcW w:w="1063" w:type="dxa"/>
                <w:tcBorders>
                  <w:left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63F8AC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23253177"/>
            <w:placeholder>
              <w:docPart w:val="9D8226551D6848B48A95A124E486836C"/>
            </w:placeholder>
          </w:sdtPr>
          <w:sdtEndPr/>
          <w:sdtContent>
            <w:tc>
              <w:tcPr>
                <w:tcW w:w="1134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5EBBD28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97F4E3B" w14:textId="77777777" w:rsidTr="003A32DE">
        <w:tc>
          <w:tcPr>
            <w:tcW w:w="9712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10E71E" w14:textId="77777777" w:rsidR="004E03FB" w:rsidRPr="004323C2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subvention municipale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14790438"/>
                <w:placeholder>
                  <w:docPart w:val="B7349B0A2E6C4BEA9EDF10CEE20B4ACC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-         </w:t>
                </w:r>
              </w:sdtContent>
            </w:sdt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 représente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77699120"/>
                <w:placeholder>
                  <w:docPart w:val="B32A003AB1544573A8CF50C522A5FBEB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-     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 du total des produits</w:t>
            </w:r>
          </w:p>
        </w:tc>
      </w:tr>
    </w:tbl>
    <w:p w14:paraId="13E8E93B" w14:textId="77777777" w:rsidR="00545E1C" w:rsidRDefault="00545E1C"/>
    <w:p w14:paraId="69482DF6" w14:textId="6F6CF074" w:rsidR="00F45FAB" w:rsidRPr="00836DC7" w:rsidRDefault="00F45FAB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r w:rsidRPr="00836DC7"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  <w:t>BUDGET PREVISIONNEL</w:t>
      </w:r>
      <w:r w:rsidR="00B52F9A"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  <w:t xml:space="preserve"> 202</w:t>
      </w:r>
      <w:r w:rsidR="00DF3C41"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  <w:t>6</w:t>
      </w:r>
    </w:p>
    <w:p w14:paraId="111812AF" w14:textId="77777777" w:rsidR="001F4EF8" w:rsidRPr="00836DC7" w:rsidRDefault="001F4EF8" w:rsidP="001F4EF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bookmarkStart w:id="4" w:name="_Hlk157437484"/>
    </w:p>
    <w:tbl>
      <w:tblPr>
        <w:tblW w:w="10198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75"/>
        <w:gridCol w:w="1608"/>
        <w:gridCol w:w="3606"/>
        <w:gridCol w:w="1509"/>
      </w:tblGrid>
      <w:tr w:rsidR="001F4EF8" w:rsidRPr="00CA3888" w14:paraId="3CD44B54" w14:textId="77777777" w:rsidTr="41CAF98B">
        <w:tc>
          <w:tcPr>
            <w:tcW w:w="5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916EA8" w14:textId="77777777" w:rsidR="001F4EF8" w:rsidRPr="00A92B72" w:rsidRDefault="001F4EF8" w:rsidP="00F82C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DEPENSES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5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4F0DE1" w14:textId="77777777" w:rsidR="001F4EF8" w:rsidRPr="00A92B72" w:rsidRDefault="001F4EF8" w:rsidP="00F82C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RECETTES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MONTANT</w:t>
            </w:r>
          </w:p>
        </w:tc>
      </w:tr>
      <w:tr w:rsidR="001F4EF8" w:rsidRPr="00CA3888" w14:paraId="2D404D1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5AA025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089994417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ABE81FC" w14:textId="77777777" w:rsidR="001F4EF8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8D7284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70-Ventes</w:t>
            </w:r>
            <w:r w:rsidR="003D5858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produits</w:t>
            </w: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et prestations</w:t>
            </w:r>
            <w:r w:rsidR="003D5858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28645087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26F2737" w14:textId="77777777" w:rsidR="001F4EF8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6E61D799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DA123F" w14:textId="77777777" w:rsidR="001F4EF8" w:rsidRPr="00A92B72" w:rsidRDefault="00CA3888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92892793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6FAB8C7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8F857C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477117831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C009BB1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3A83D262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9903FD" w14:textId="77777777" w:rsidR="001F4EF8" w:rsidRPr="00A92B72" w:rsidRDefault="00E61BC7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Frais de fonctionn</w:t>
            </w:r>
            <w:r w:rsidR="000A3FDB">
              <w:rPr>
                <w:rFonts w:ascii="Arial" w:hAnsi="Arial" w:cs="Arial"/>
                <w:sz w:val="14"/>
                <w:szCs w:val="14"/>
              </w:rPr>
              <w:t xml:space="preserve">ement (ex : </w:t>
            </w:r>
            <w:r w:rsidR="008955B9">
              <w:rPr>
                <w:rFonts w:ascii="Arial" w:hAnsi="Arial" w:cs="Arial"/>
                <w:sz w:val="14"/>
                <w:szCs w:val="14"/>
              </w:rPr>
              <w:t>internet…)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66299104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B3AE10C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D83E8F" w14:textId="77777777" w:rsidR="001F4EF8" w:rsidRPr="00A92B72" w:rsidRDefault="001F4EF8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380898767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E4CC70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5E6B71D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2AD071" w14:textId="77777777" w:rsidR="001F4EF8" w:rsidRPr="00A92B72" w:rsidRDefault="00FD49A9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 fournitures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91670073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8B6CE4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DD721F" w14:textId="77777777" w:rsidR="001F4EF8" w:rsidRPr="00A92B72" w:rsidRDefault="001F4EF8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327023941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06FDC84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E4C0A" w:rsidRPr="00CA3888" w14:paraId="29A5C0DC" w14:textId="77777777" w:rsidTr="41CAF98B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FB46A8" w14:textId="77777777" w:rsidR="00AE4C0A" w:rsidRPr="00A92B72" w:rsidRDefault="00AE4C0A" w:rsidP="00F82C78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D28281" w14:textId="77777777" w:rsidR="00AE4C0A" w:rsidRPr="00A92B72" w:rsidRDefault="00AE4C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E58925" w14:textId="77777777" w:rsidR="00AE4C0A" w:rsidRPr="00A92B72" w:rsidRDefault="00AE4C0A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CB3B10" w14:textId="77777777" w:rsidR="00AE4C0A" w:rsidRPr="00A92B72" w:rsidRDefault="00AE4C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CA3888" w14:paraId="6D94CC06" w14:textId="77777777" w:rsidTr="41CAF98B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E48EEA" w14:textId="77777777" w:rsidR="00AF7A1A" w:rsidRPr="00A92B72" w:rsidRDefault="00AF7A1A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4B7C6E" w14:textId="77777777" w:rsidR="00AF7A1A" w:rsidRPr="00A92B72" w:rsidRDefault="00AF7A1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F13E21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E984B4" w14:textId="77777777" w:rsidR="00AF7A1A" w:rsidRPr="00A92B72" w:rsidRDefault="00AF7A1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CA3888" w14:paraId="19D2444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63EBD5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33033498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45B025A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76047A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87776052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4966CA2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6FCDB4FA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910D29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Entretiens et réparations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70757326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1B2AA53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3CF01E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2373867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2D4910F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3BD29012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A4D46E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12468126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B76524E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406C14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47618152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7F0AEB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5C62F2E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EDCCF2" w14:textId="77777777" w:rsidR="00AF7A1A" w:rsidRPr="00A92B72" w:rsidRDefault="00AF7A1A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 xml:space="preserve">Documentation 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7244686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8DC218E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FFFC8F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 xml:space="preserve">Conseil </w:t>
            </w:r>
            <w:r>
              <w:rPr>
                <w:rFonts w:ascii="Arial" w:hAnsi="Arial" w:cs="Arial"/>
                <w:sz w:val="14"/>
                <w:szCs w:val="14"/>
              </w:rPr>
              <w:t>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99825376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A88C7BA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2425DE" w:rsidRPr="00CA3888" w14:paraId="1728FE1B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0C6014" w14:textId="77777777" w:rsidR="002425DE" w:rsidRPr="00A92B72" w:rsidRDefault="002425DE" w:rsidP="003A79E9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CEBDE7" w14:textId="77777777" w:rsidR="002425DE" w:rsidRPr="00A92B72" w:rsidRDefault="002425DE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580A35" w14:textId="77777777" w:rsidR="002425DE" w:rsidRPr="00A92B72" w:rsidRDefault="008B2F35" w:rsidP="003A79E9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8C4B13" w14:textId="77777777" w:rsidR="002425DE" w:rsidRPr="00A92B72" w:rsidRDefault="002425DE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16D8697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A9225C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97E103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A015C5" w14:textId="77777777" w:rsidR="00201DF1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6FECB3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58CE29C7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52DD4A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Rémunération inter. Et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17316661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100184F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B1398F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5201913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8F9F8E4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565BD017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25A728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5243635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78AB100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B5366C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98931893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8F5BCE2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0DD1BBDD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4ADFB8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7555C2" w14:textId="77777777" w:rsidR="00907B0A" w:rsidRPr="00A92B72" w:rsidRDefault="00C1193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67CAFF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5761732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E3521B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476CF34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20CFE6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87233144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FD47062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E86AE5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3687400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659A071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76B55413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BED286" w14:textId="77777777" w:rsidR="00907B0A" w:rsidRPr="00A92B72" w:rsidRDefault="00907B0A" w:rsidP="00907B0A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9F3AB1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9B743D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7771731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9C71D21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15A09035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675BFC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40886D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BE61B7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39149690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1B77217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0E69B79A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90F67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9854912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60CD90" w14:textId="77777777" w:rsidR="00907B0A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BB03C6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8CA383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0C92F563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B54EB7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58217341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E9965B3" w14:textId="77777777" w:rsidR="00907B0A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DF45BD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8348F8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2CC94B45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DC9FA4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E55E20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58BBBB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26C110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77A6BD5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96258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64 – Charges de personnel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1EA05D" w14:textId="77777777" w:rsidR="007960A5" w:rsidRPr="00A92B72" w:rsidRDefault="007960A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FAD3D2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9CF66E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3F18771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B9A0B8" w14:textId="77777777" w:rsidR="007960A5" w:rsidRPr="00A92B72" w:rsidRDefault="001A6CEE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31782569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579A05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C903A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F5D5D1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043CAE8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9E5240" w14:textId="77777777" w:rsidR="007960A5" w:rsidRPr="00A92B72" w:rsidRDefault="007960A5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17714346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CC63C5D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0690D4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EEF512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7ABB988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FF1AC0" w14:textId="77777777" w:rsidR="007960A5" w:rsidRPr="00A92B72" w:rsidRDefault="007960A5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6112534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3B1FEB6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85401D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F99AFC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53524A3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D74ADD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5FAF44" w14:textId="77777777" w:rsidR="007960A5" w:rsidRPr="00A92B72" w:rsidRDefault="007960A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D39946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ABD68A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52EC7E31" w14:textId="77777777" w:rsidTr="41CAF98B">
        <w:trPr>
          <w:trHeight w:val="392"/>
        </w:trPr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F70BC3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6383695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E8AE626" w14:textId="77777777" w:rsidR="007960A5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ABFD05" w14:textId="77777777" w:rsidR="007960A5" w:rsidRPr="00A92B72" w:rsidRDefault="000B5D5D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9030426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169204" w14:textId="77777777" w:rsidR="007960A5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7960A5" w:rsidRPr="00CA3888" w14:paraId="67142A5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B1F65D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Frais fédéraux (affiliation, adhésions, engagements des équipes…)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67214664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7454273" w14:textId="77777777" w:rsidR="007960A5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130880" w14:textId="77777777" w:rsidR="007960A5" w:rsidRPr="00A92B72" w:rsidRDefault="000B5D5D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61778967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039DE5C" w14:textId="77777777" w:rsidR="007960A5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32810BA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A8366D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8315381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F3CB4A3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EA9E2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7204001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1C2A000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0C7158C9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A9A000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6BE3A9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09A50F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Recettes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99550929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80E020C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57A54C22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67C300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B0C8BD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11F0AD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4AD39F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1114D72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66983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79233803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9EAEE25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BECBB2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76-Produits financiers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55648894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9945BB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1558420"/>
                    <w:placeholder>
                      <w:docPart w:val="099825E2D7764D25B02AA5F33118364E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</w:sdtContent>
                </w:sdt>
              </w:p>
            </w:tc>
          </w:sdtContent>
        </w:sdt>
      </w:tr>
      <w:tr w:rsidR="000B5D5D" w:rsidRPr="00CA3888" w14:paraId="4286E24F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8E99D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50006492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4B04FBA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EF7A1F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2CD227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5FBD15F2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A4B6C2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0403F3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184216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AC4AC5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3EE0B671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FFCF76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5685308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7C6C6F2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CB0D1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9041175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BC27A76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6ED2DBDA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C3E205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C2B2E7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5646FF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EE80E0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3B26D74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49292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29448862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3BD0A8C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4A71FB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86345582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1036AD9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3451991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1EA852" w14:textId="77777777" w:rsidR="000B5D5D" w:rsidRPr="00A92B72" w:rsidRDefault="000B5D5D" w:rsidP="000B5D5D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2C3B97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F6D59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6DC5FE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4DB2C56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6AA57A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DES CHARGES (DEPENSES)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83736049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B5B13E9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179C47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DES PRODUITS (RECETTES)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679620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4D2FFF9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74B7805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4CE97F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A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53915133"/>
            <w:placeholder>
              <w:docPart w:val="099825E2D7764D25B02AA5F33118364E"/>
            </w:placeholder>
          </w:sdtPr>
          <w:sdtEndPr/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7A6937D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7500E5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B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53143565"/>
            <w:placeholder>
              <w:docPart w:val="099825E2D7764D25B02AA5F33118364E"/>
            </w:placeholder>
          </w:sdtPr>
          <w:sdtEndPr/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FB02CE8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</w:tbl>
    <w:p w14:paraId="3EC3956C" w14:textId="77777777" w:rsidR="00CA3888" w:rsidRPr="00CA3888" w:rsidRDefault="00FA6606" w:rsidP="00334AA7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F4EF8" w:rsidRPr="00CA3888">
        <w:rPr>
          <w:rFonts w:ascii="Arial" w:hAnsi="Arial" w:cs="Arial"/>
          <w:b/>
          <w:bCs/>
          <w:i/>
          <w:iCs/>
          <w:sz w:val="20"/>
          <w:szCs w:val="20"/>
        </w:rPr>
        <w:t>Seules les rubriques vous concernant sont à remplir.</w:t>
      </w:r>
    </w:p>
    <w:p w14:paraId="704827F9" w14:textId="77777777" w:rsidR="00E34483" w:rsidRPr="00290F87" w:rsidRDefault="001F4EF8" w:rsidP="00290F87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CA3888">
        <w:rPr>
          <w:rFonts w:ascii="Arial" w:hAnsi="Arial" w:cs="Arial"/>
          <w:i/>
          <w:iCs/>
          <w:sz w:val="14"/>
          <w:szCs w:val="14"/>
        </w:rPr>
        <w:t xml:space="preserve"> </w:t>
      </w:r>
      <w:r w:rsidR="000B3444">
        <w:rPr>
          <w:rFonts w:ascii="Arial" w:hAnsi="Arial" w:cs="Arial"/>
          <w:i/>
          <w:iCs/>
          <w:sz w:val="14"/>
          <w:szCs w:val="14"/>
        </w:rPr>
        <w:t xml:space="preserve"> </w:t>
      </w:r>
      <w:r w:rsidRPr="00CA3888">
        <w:rPr>
          <w:rFonts w:ascii="Arial" w:hAnsi="Arial" w:cs="Arial"/>
          <w:b/>
          <w:bCs/>
          <w:i/>
          <w:iCs/>
          <w:color w:val="FF0000"/>
        </w:rPr>
        <w:t xml:space="preserve">Le total des charges 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A </w:t>
      </w:r>
      <w:r w:rsidRPr="00CA3888">
        <w:rPr>
          <w:rFonts w:ascii="Arial" w:hAnsi="Arial" w:cs="Arial"/>
          <w:b/>
          <w:bCs/>
          <w:i/>
          <w:iCs/>
          <w:color w:val="FF0000"/>
        </w:rPr>
        <w:t>doit être égal au total des produits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 B</w:t>
      </w:r>
      <w:r w:rsidR="00CA3888">
        <w:rPr>
          <w:rFonts w:ascii="Arial" w:hAnsi="Arial" w:cs="Arial"/>
          <w:b/>
          <w:bCs/>
          <w:i/>
          <w:iCs/>
          <w:color w:val="FF0000"/>
        </w:rPr>
        <w:t> :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D061A" w:rsidRPr="00CA3888">
        <w:rPr>
          <w:rFonts w:ascii="Arial" w:hAnsi="Arial" w:cs="Arial"/>
          <w:b/>
          <w:bCs/>
          <w:color w:val="FF0000"/>
        </w:rPr>
        <w:t>PRINCIPE D’EQUILIBR</w:t>
      </w:r>
      <w:bookmarkEnd w:id="4"/>
      <w:r w:rsidR="00334AA7" w:rsidRPr="00CA3888">
        <w:rPr>
          <w:rFonts w:ascii="Arial" w:hAnsi="Arial" w:cs="Arial"/>
          <w:b/>
          <w:bCs/>
          <w:color w:val="FF0000"/>
        </w:rPr>
        <w:t>E</w:t>
      </w:r>
    </w:p>
    <w:p w14:paraId="1B327033" w14:textId="77777777" w:rsidR="00CA3888" w:rsidRDefault="00CA3888" w:rsidP="00331A8E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9070800" w14:textId="77777777" w:rsidR="00BA0D43" w:rsidRDefault="00BA0D43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DESCRIPTION DU BUDGET PRE</w:t>
      </w:r>
      <w:r w:rsidR="001038B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VISIONNEL </w:t>
      </w:r>
    </w:p>
    <w:p w14:paraId="1DCAE00A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B0192D0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669EB5C" w14:textId="77777777" w:rsidR="001038B8" w:rsidRPr="009B7ABE" w:rsidRDefault="1900F2DF" w:rsidP="001038B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197850">
        <w:rPr>
          <w:rFonts w:ascii="Arial" w:eastAsia="Times New Roman" w:hAnsi="Arial" w:cs="Arial"/>
          <w:lang w:eastAsia="fr-FR"/>
        </w:rPr>
        <w:t>Nature et objet des postes de dépenses les plus signifi</w:t>
      </w:r>
      <w:r w:rsidR="67C026C0" w:rsidRPr="00197850">
        <w:rPr>
          <w:rFonts w:ascii="Arial" w:eastAsia="Times New Roman" w:hAnsi="Arial" w:cs="Arial"/>
          <w:lang w:eastAsia="fr-FR"/>
        </w:rPr>
        <w:t xml:space="preserve">catifs (honoraires de prestataires, déplacements, salaires, </w:t>
      </w:r>
      <w:proofErr w:type="spellStart"/>
      <w:r w:rsidR="67C026C0" w:rsidRPr="00197850">
        <w:rPr>
          <w:rFonts w:ascii="Arial" w:eastAsia="Times New Roman" w:hAnsi="Arial" w:cs="Arial"/>
          <w:lang w:eastAsia="fr-FR"/>
        </w:rPr>
        <w:t>etc</w:t>
      </w:r>
      <w:proofErr w:type="spellEnd"/>
      <w:r w:rsidR="67C026C0" w:rsidRPr="00197850">
        <w:rPr>
          <w:rFonts w:ascii="Arial" w:eastAsia="Times New Roman" w:hAnsi="Arial" w:cs="Arial"/>
          <w:lang w:eastAsia="fr-FR"/>
        </w:rPr>
        <w:t xml:space="preserve">) : </w:t>
      </w:r>
    </w:p>
    <w:p w14:paraId="3877124C" w14:textId="77777777" w:rsidR="00BA0D43" w:rsidRDefault="00BA0D43">
      <w:pPr>
        <w:rPr>
          <w:rFonts w:ascii="Calibri" w:hAnsi="Calibri"/>
          <w:b/>
          <w:i/>
          <w:iCs/>
          <w:color w:val="FF0000"/>
        </w:rPr>
      </w:pPr>
    </w:p>
    <w:sdt>
      <w:sdtPr>
        <w:id w:val="-1352952359"/>
        <w:placeholder>
          <w:docPart w:val="099825E2D7764D25B02AA5F33118364E"/>
        </w:placeholder>
        <w:showingPlcHdr/>
      </w:sdtPr>
      <w:sdtEndPr/>
      <w:sdtContent>
        <w:p w14:paraId="4B05BA56" w14:textId="77777777" w:rsidR="00BA0D43" w:rsidRDefault="00366E2D">
          <w:r w:rsidRPr="00F12987">
            <w:rPr>
              <w:rStyle w:val="Textedelespacerserv"/>
            </w:rPr>
            <w:t>Cliquez ou appuyez ici pour entrer du texte.</w:t>
          </w:r>
        </w:p>
      </w:sdtContent>
    </w:sdt>
    <w:p w14:paraId="35CA4F15" w14:textId="77777777" w:rsidR="009B7ABE" w:rsidRDefault="009B7ABE"/>
    <w:p w14:paraId="2D48AA4D" w14:textId="77777777" w:rsidR="009B7ABE" w:rsidRDefault="009B7ABE"/>
    <w:p w14:paraId="57BA255C" w14:textId="77777777" w:rsidR="009B7ABE" w:rsidRDefault="009B7ABE"/>
    <w:p w14:paraId="1B382F03" w14:textId="77777777" w:rsidR="009B7ABE" w:rsidRDefault="009B7ABE"/>
    <w:p w14:paraId="557051D7" w14:textId="77777777" w:rsidR="009B7ABE" w:rsidRDefault="009B7ABE"/>
    <w:p w14:paraId="51009772" w14:textId="77777777" w:rsidR="009B7ABE" w:rsidRDefault="009B7ABE"/>
    <w:p w14:paraId="1EBED14C" w14:textId="77777777" w:rsidR="009B7ABE" w:rsidRDefault="009B7ABE"/>
    <w:p w14:paraId="19702522" w14:textId="77777777" w:rsidR="009B7ABE" w:rsidRDefault="009B7ABE"/>
    <w:p w14:paraId="7E4D38A1" w14:textId="77777777" w:rsidR="009B7ABE" w:rsidRDefault="009B7ABE"/>
    <w:p w14:paraId="738269ED" w14:textId="77777777" w:rsidR="009B7ABE" w:rsidRDefault="009B7ABE"/>
    <w:p w14:paraId="6D26A999" w14:textId="77777777" w:rsidR="009B7ABE" w:rsidRDefault="009B7ABE"/>
    <w:p w14:paraId="7F454033" w14:textId="77777777" w:rsidR="009B7ABE" w:rsidRDefault="009B7ABE"/>
    <w:p w14:paraId="1EBCDAD7" w14:textId="77777777" w:rsidR="009B7ABE" w:rsidRDefault="009B7ABE"/>
    <w:p w14:paraId="4E243CC0" w14:textId="77777777" w:rsidR="009B7ABE" w:rsidRDefault="009B7ABE"/>
    <w:p w14:paraId="5F3B7900" w14:textId="77777777" w:rsidR="009B7ABE" w:rsidRDefault="009B7ABE"/>
    <w:p w14:paraId="079DDA62" w14:textId="77777777" w:rsidR="009B7ABE" w:rsidRDefault="009B7ABE"/>
    <w:p w14:paraId="4DCF8BDC" w14:textId="77777777" w:rsidR="009B7ABE" w:rsidRDefault="009B7ABE"/>
    <w:p w14:paraId="2E3561D9" w14:textId="77777777" w:rsidR="009B7ABE" w:rsidRDefault="009B7ABE"/>
    <w:p w14:paraId="50F77D06" w14:textId="77777777" w:rsidR="009B7ABE" w:rsidRDefault="009B7ABE"/>
    <w:p w14:paraId="41843C0D" w14:textId="77777777" w:rsidR="009B7ABE" w:rsidRDefault="009B7ABE"/>
    <w:p w14:paraId="090095A5" w14:textId="77777777" w:rsidR="00C038B3" w:rsidRDefault="00C038B3"/>
    <w:p w14:paraId="76798306" w14:textId="77777777" w:rsidR="00366E2D" w:rsidRDefault="00366E2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bookmarkStart w:id="5" w:name="_Hlk157440801"/>
      <w:bookmarkStart w:id="6" w:name="_Hlk157420996"/>
    </w:p>
    <w:p w14:paraId="2EA48434" w14:textId="77777777" w:rsidR="00E775CF" w:rsidRDefault="00E775CF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8707EA7" w14:textId="77777777" w:rsidR="00E775CF" w:rsidRDefault="00E775CF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EB7BC9D" w14:textId="77777777" w:rsidR="00122FAD" w:rsidRDefault="00122FA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9CB94E6" w14:textId="77777777" w:rsidR="00122FAD" w:rsidRDefault="00122FA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21C086E" w14:textId="77777777" w:rsidR="00C24FDF" w:rsidRPr="00BE042C" w:rsidRDefault="00C24FDF" w:rsidP="00BE042C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bookmarkEnd w:id="5"/>
    <w:p w14:paraId="187C4BBD" w14:textId="77777777" w:rsidR="00C24FDF" w:rsidRDefault="00C24FD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3725B16" w14:textId="77777777" w:rsidR="00622FD1" w:rsidRDefault="00622FD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051D5B80" w14:textId="77777777" w:rsidR="00622FD1" w:rsidRDefault="00622FD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24BDE65" w14:textId="77777777" w:rsidR="00E42ECF" w:rsidRPr="00A354B6" w:rsidRDefault="003F4E16" w:rsidP="00A55520">
      <w:pPr>
        <w:pStyle w:val="Paragraphedeliste"/>
        <w:numPr>
          <w:ilvl w:val="0"/>
          <w:numId w:val="2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SOLDE </w:t>
      </w:r>
      <w:r w:rsidR="008D1D4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DES 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COMPTES </w:t>
      </w:r>
      <w:r w:rsidR="00D523AB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FINANCIERS EVENTUELS</w:t>
      </w:r>
    </w:p>
    <w:p w14:paraId="439F9891" w14:textId="77777777" w:rsidR="00E42ECF" w:rsidRPr="00A354B6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CACBE47" w14:textId="77777777" w:rsidR="00E42ECF" w:rsidRPr="00197850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tbl>
      <w:tblPr>
        <w:tblW w:w="4311" w:type="pct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3825"/>
      </w:tblGrid>
      <w:tr w:rsidR="00E42ECF" w:rsidRPr="00197850" w14:paraId="737CD3A6" w14:textId="77777777" w:rsidTr="002F1F5A">
        <w:trPr>
          <w:trHeight w:val="681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8E32" w14:textId="77777777" w:rsidR="00E42ECF" w:rsidRPr="00A354B6" w:rsidRDefault="00E42EC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D49" w14:textId="77777777" w:rsidR="00E42ECF" w:rsidRPr="00A354B6" w:rsidRDefault="00E42EC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A354B6">
              <w:rPr>
                <w:rFonts w:ascii="Arial" w:hAnsi="Arial" w:cs="Arial"/>
                <w:b/>
              </w:rPr>
              <w:t>MONTANT</w:t>
            </w:r>
          </w:p>
        </w:tc>
      </w:tr>
      <w:tr w:rsidR="00E42ECF" w:rsidRPr="00197850" w14:paraId="129B5772" w14:textId="77777777" w:rsidTr="002F1F5A">
        <w:trPr>
          <w:trHeight w:val="716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8A82" w14:textId="77777777" w:rsidR="00E42ECF" w:rsidRPr="00A354B6" w:rsidRDefault="002F1F5A" w:rsidP="002F1F5A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Compte courant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52CD" w14:textId="77777777" w:rsidR="00E42ECF" w:rsidRPr="00BF2982" w:rsidRDefault="00BF2982" w:rsidP="00BF298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2982">
              <w:rPr>
                <w:rFonts w:ascii="Arial" w:hAnsi="Arial" w:cs="Arial"/>
              </w:rPr>
              <w:t>-</w:t>
            </w:r>
          </w:p>
        </w:tc>
      </w:tr>
      <w:tr w:rsidR="00E42ECF" w:rsidRPr="00197850" w14:paraId="56782D06" w14:textId="77777777" w:rsidTr="002F1F5A">
        <w:trPr>
          <w:trHeight w:val="773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6323" w14:textId="77777777" w:rsidR="00FB609A" w:rsidRPr="00A354B6" w:rsidRDefault="00FB3818" w:rsidP="00CE54F4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Livret</w:t>
            </w:r>
            <w:r w:rsidR="00067AD0">
              <w:rPr>
                <w:rFonts w:ascii="Arial" w:hAnsi="Arial" w:cs="Arial"/>
              </w:rPr>
              <w:t>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822628292"/>
              <w:placeholder>
                <w:docPart w:val="60D5D7840A844B2687409EC59E75FCB8"/>
              </w:placeholder>
            </w:sdtPr>
            <w:sdtEndPr/>
            <w:sdtContent>
              <w:p w14:paraId="14C634CC" w14:textId="77777777" w:rsidR="00747975" w:rsidRPr="00005620" w:rsidRDefault="00BF2982" w:rsidP="00BF2982">
                <w:pPr>
                  <w:tabs>
                    <w:tab w:val="left" w:pos="36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  <w:p w14:paraId="12E42BFC" w14:textId="77777777" w:rsidR="00747975" w:rsidRPr="00197850" w:rsidRDefault="00747975" w:rsidP="00BF2982">
            <w:pPr>
              <w:tabs>
                <w:tab w:val="left" w:pos="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B3818" w:rsidRPr="008A35F7" w14:paraId="3B3087F8" w14:textId="77777777" w:rsidTr="002F1F5A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E26" w14:textId="77777777" w:rsidR="00FB3818" w:rsidRPr="008A35F7" w:rsidRDefault="00FB3818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Autres produits placés ( à préciser)</w:t>
            </w:r>
          </w:p>
        </w:tc>
        <w:sdt>
          <w:sdtPr>
            <w:rPr>
              <w:rFonts w:ascii="Arial" w:hAnsi="Arial" w:cs="Arial"/>
            </w:rPr>
            <w:id w:val="-712657380"/>
            <w:placeholder>
              <w:docPart w:val="88B11AE5BC5442F985B8B9CA07CF66C5"/>
            </w:placeholder>
          </w:sdtPr>
          <w:sdtEndPr/>
          <w:sdtContent>
            <w:tc>
              <w:tcPr>
                <w:tcW w:w="24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B4205" w14:textId="77777777" w:rsidR="00FB3818" w:rsidRPr="008A35F7" w:rsidRDefault="00BF2982" w:rsidP="00BF2982">
                <w:pPr>
                  <w:tabs>
                    <w:tab w:val="left" w:pos="360"/>
                  </w:tabs>
                  <w:ind w:left="20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tc>
          </w:sdtContent>
        </w:sdt>
      </w:tr>
      <w:tr w:rsidR="00E42ECF" w:rsidRPr="008A35F7" w14:paraId="34651A5A" w14:textId="77777777" w:rsidTr="002F1F5A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9E1" w14:textId="77777777" w:rsidR="00E42ECF" w:rsidRPr="008A35F7" w:rsidRDefault="00E42EC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6B6AFCD6" w14:textId="77777777" w:rsidR="00E42ECF" w:rsidRPr="008A35F7" w:rsidRDefault="00002215" w:rsidP="00002215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5F7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02727E41" w14:textId="77777777" w:rsidR="00E42ECF" w:rsidRPr="008A35F7" w:rsidRDefault="00E42EC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354A" w14:textId="77777777" w:rsidR="00747975" w:rsidRPr="008A35F7" w:rsidRDefault="00747975" w:rsidP="00BF2982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  <w:p w14:paraId="3BA34222" w14:textId="77777777" w:rsidR="00E42ECF" w:rsidRPr="008A35F7" w:rsidRDefault="002E2DEC" w:rsidP="00BF298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</w:rPr>
                <w:id w:val="1050427551"/>
                <w:placeholder>
                  <w:docPart w:val="629761DA84674E16BBBF85221BEF0E31"/>
                </w:placeholder>
              </w:sdtPr>
              <w:sdtEndPr/>
              <w:sdtContent>
                <w:r w:rsidR="00BF2982">
                  <w:rPr>
                    <w:rFonts w:ascii="Arial" w:hAnsi="Arial" w:cs="Arial"/>
                  </w:rPr>
                  <w:t>-</w:t>
                </w:r>
              </w:sdtContent>
            </w:sdt>
          </w:p>
          <w:p w14:paraId="012CF2A3" w14:textId="77777777" w:rsidR="00E42ECF" w:rsidRPr="008A35F7" w:rsidRDefault="00E42ECF" w:rsidP="00BF2982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</w:tc>
      </w:tr>
    </w:tbl>
    <w:p w14:paraId="25B0BEF2" w14:textId="77777777" w:rsidR="00E42ECF" w:rsidRPr="00545E1C" w:rsidRDefault="00E42ECF" w:rsidP="00E42ECF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14:paraId="089A1D80" w14:textId="77777777" w:rsidR="00E42ECF" w:rsidRDefault="00E42ECF" w:rsidP="00E42ECF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1B6A6F96" w14:textId="77777777" w:rsidR="00E42ECF" w:rsidRPr="00753D16" w:rsidRDefault="00753D16" w:rsidP="00E42ECF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3D16">
        <w:rPr>
          <w:rFonts w:ascii="Arial" w:hAnsi="Arial" w:cs="Arial"/>
          <w:b/>
          <w:bCs/>
          <w:sz w:val="24"/>
          <w:szCs w:val="24"/>
        </w:rPr>
        <w:t xml:space="preserve">Date des soldes des comptes financiers 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42509376"/>
          <w:placeholder>
            <w:docPart w:val="099825E2D7764D25B02AA5F33118364E"/>
          </w:placeholder>
          <w:showingPlcHdr/>
        </w:sdtPr>
        <w:sdtEndPr/>
        <w:sdtContent>
          <w:r w:rsidRPr="00F12987">
            <w:rPr>
              <w:rStyle w:val="Textedelespacerserv"/>
            </w:rPr>
            <w:t>Cliquez ou appuyez ici pour entrer du texte.</w:t>
          </w:r>
        </w:sdtContent>
      </w:sdt>
    </w:p>
    <w:p w14:paraId="5D47928A" w14:textId="77777777" w:rsidR="00E42ECF" w:rsidRPr="00422C8B" w:rsidRDefault="00E42ECF" w:rsidP="00E42ECF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22C8B">
        <w:rPr>
          <w:rFonts w:ascii="Arial" w:hAnsi="Arial" w:cs="Arial"/>
          <w:sz w:val="24"/>
          <w:szCs w:val="24"/>
        </w:rPr>
        <w:tab/>
      </w:r>
      <w:r w:rsidRPr="00422C8B">
        <w:rPr>
          <w:rFonts w:ascii="Arial" w:hAnsi="Arial" w:cs="Arial"/>
          <w:sz w:val="24"/>
          <w:szCs w:val="24"/>
        </w:rPr>
        <w:tab/>
      </w:r>
    </w:p>
    <w:p w14:paraId="1DCD8D71" w14:textId="77777777" w:rsidR="00E42ECF" w:rsidRPr="00422C8B" w:rsidRDefault="00E42ECF" w:rsidP="00753D16">
      <w:pPr>
        <w:pStyle w:val="En-tte"/>
        <w:tabs>
          <w:tab w:val="left" w:pos="708"/>
        </w:tabs>
        <w:ind w:left="708"/>
        <w:rPr>
          <w:rFonts w:ascii="Arial" w:hAnsi="Arial" w:cs="Arial"/>
          <w:b/>
          <w:bCs/>
          <w:sz w:val="24"/>
          <w:szCs w:val="24"/>
        </w:rPr>
      </w:pPr>
      <w:r w:rsidRPr="00422C8B">
        <w:rPr>
          <w:rFonts w:ascii="Arial" w:hAnsi="Arial" w:cs="Arial"/>
          <w:b/>
          <w:bCs/>
          <w:sz w:val="24"/>
          <w:szCs w:val="24"/>
        </w:rPr>
        <w:tab/>
        <w:t>Signature d</w:t>
      </w:r>
      <w:r w:rsidR="009F021D">
        <w:rPr>
          <w:rFonts w:ascii="Arial" w:hAnsi="Arial" w:cs="Arial"/>
          <w:b/>
          <w:bCs/>
          <w:sz w:val="24"/>
          <w:szCs w:val="24"/>
        </w:rPr>
        <w:t>e la</w:t>
      </w:r>
      <w:r w:rsidRPr="00422C8B">
        <w:rPr>
          <w:rFonts w:ascii="Arial" w:hAnsi="Arial" w:cs="Arial"/>
          <w:b/>
          <w:bCs/>
          <w:sz w:val="24"/>
          <w:szCs w:val="24"/>
        </w:rPr>
        <w:t xml:space="preserve"> Président</w:t>
      </w:r>
      <w:r w:rsidR="009F021D">
        <w:rPr>
          <w:rFonts w:ascii="Arial" w:hAnsi="Arial" w:cs="Arial"/>
          <w:b/>
          <w:bCs/>
          <w:sz w:val="24"/>
          <w:szCs w:val="24"/>
        </w:rPr>
        <w:t>e</w:t>
      </w:r>
      <w:r w:rsidR="0034197A">
        <w:rPr>
          <w:rFonts w:ascii="Arial" w:hAnsi="Arial" w:cs="Arial"/>
          <w:b/>
          <w:bCs/>
          <w:sz w:val="24"/>
          <w:szCs w:val="24"/>
        </w:rPr>
        <w:t xml:space="preserve"> ou </w:t>
      </w:r>
      <w:r w:rsidR="00E87094">
        <w:rPr>
          <w:rFonts w:ascii="Arial" w:hAnsi="Arial" w:cs="Arial"/>
          <w:b/>
          <w:bCs/>
          <w:sz w:val="24"/>
          <w:szCs w:val="24"/>
        </w:rPr>
        <w:t>du</w:t>
      </w:r>
      <w:r w:rsidR="003419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2C8B">
        <w:rPr>
          <w:rFonts w:ascii="Arial" w:hAnsi="Arial" w:cs="Arial"/>
          <w:b/>
          <w:bCs/>
          <w:sz w:val="24"/>
          <w:szCs w:val="24"/>
        </w:rPr>
        <w:t>Président</w:t>
      </w:r>
      <w:r w:rsidR="00753D16">
        <w:rPr>
          <w:rFonts w:ascii="Arial" w:hAnsi="Arial" w:cs="Arial"/>
          <w:b/>
          <w:bCs/>
          <w:sz w:val="24"/>
          <w:szCs w:val="24"/>
        </w:rPr>
        <w:t xml:space="preserve"> pr</w:t>
      </w:r>
      <w:r w:rsidRPr="00422C8B">
        <w:rPr>
          <w:rFonts w:ascii="Arial" w:hAnsi="Arial" w:cs="Arial"/>
          <w:b/>
          <w:bCs/>
          <w:sz w:val="24"/>
          <w:szCs w:val="24"/>
        </w:rPr>
        <w:t>écédée de la mention « certifié exact »</w:t>
      </w:r>
      <w:r w:rsidRPr="00422C8B">
        <w:rPr>
          <w:rFonts w:ascii="Arial" w:hAnsi="Arial" w:cs="Arial"/>
          <w:b/>
          <w:bCs/>
          <w:sz w:val="24"/>
          <w:szCs w:val="24"/>
        </w:rPr>
        <w:tab/>
      </w:r>
      <w:r w:rsidRPr="00422C8B">
        <w:rPr>
          <w:rFonts w:ascii="Arial" w:hAnsi="Arial" w:cs="Arial"/>
          <w:b/>
          <w:bCs/>
          <w:sz w:val="24"/>
          <w:szCs w:val="24"/>
        </w:rPr>
        <w:tab/>
      </w:r>
    </w:p>
    <w:p w14:paraId="71B7E6FD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72567EE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110DE38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F29CC21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188FA43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EF5A1F2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052B74D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04EDE83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4CBB23C0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425766A0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2E08D4DA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23DA8909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1C7EFF2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E4CC9F1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22EBF0C7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080CE0B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86D6E55" w14:textId="77777777" w:rsidR="000134A1" w:rsidRDefault="000134A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92EBA21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0A73238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93E6AF5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0A99FFF7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0FD5ABB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bookmarkEnd w:id="6"/>
    <w:p w14:paraId="228E9406" w14:textId="77777777" w:rsidR="00D21713" w:rsidRPr="008D1C27" w:rsidRDefault="00D21713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</w:p>
    <w:p w14:paraId="52D166B9" w14:textId="77777777" w:rsidR="00520EE9" w:rsidRPr="00382B60" w:rsidRDefault="00520EE9" w:rsidP="00382B60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sectPr w:rsidR="00520EE9" w:rsidRPr="00382B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666C" w14:textId="77777777" w:rsidR="0059322B" w:rsidRDefault="0059322B" w:rsidP="00A92129">
      <w:pPr>
        <w:spacing w:after="0" w:line="240" w:lineRule="auto"/>
      </w:pPr>
      <w:r>
        <w:separator/>
      </w:r>
    </w:p>
  </w:endnote>
  <w:endnote w:type="continuationSeparator" w:id="0">
    <w:p w14:paraId="0ABA5230" w14:textId="77777777" w:rsidR="0059322B" w:rsidRDefault="0059322B" w:rsidP="00A92129">
      <w:pPr>
        <w:spacing w:after="0" w:line="240" w:lineRule="auto"/>
      </w:pPr>
      <w:r>
        <w:continuationSeparator/>
      </w:r>
    </w:p>
  </w:endnote>
  <w:endnote w:type="continuationNotice" w:id="1">
    <w:p w14:paraId="107A5D23" w14:textId="77777777" w:rsidR="0059322B" w:rsidRDefault="00593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E47C" w14:textId="77777777" w:rsidR="004D3417" w:rsidRDefault="004D3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1371" w14:textId="77777777" w:rsidR="00795E62" w:rsidRDefault="00795E62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560ABBF4" w14:textId="77777777" w:rsidR="004D3417" w:rsidRDefault="004D34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5FD" w14:textId="77777777" w:rsidR="004D3417" w:rsidRDefault="004D3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72A8" w14:textId="77777777" w:rsidR="0059322B" w:rsidRDefault="0059322B" w:rsidP="00A92129">
      <w:pPr>
        <w:spacing w:after="0" w:line="240" w:lineRule="auto"/>
      </w:pPr>
      <w:r>
        <w:separator/>
      </w:r>
    </w:p>
  </w:footnote>
  <w:footnote w:type="continuationSeparator" w:id="0">
    <w:p w14:paraId="59820160" w14:textId="77777777" w:rsidR="0059322B" w:rsidRDefault="0059322B" w:rsidP="00A92129">
      <w:pPr>
        <w:spacing w:after="0" w:line="240" w:lineRule="auto"/>
      </w:pPr>
      <w:r>
        <w:continuationSeparator/>
      </w:r>
    </w:p>
  </w:footnote>
  <w:footnote w:type="continuationNotice" w:id="1">
    <w:p w14:paraId="00C78784" w14:textId="77777777" w:rsidR="0059322B" w:rsidRDefault="00593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B284" w14:textId="77777777" w:rsidR="004D3417" w:rsidRDefault="004D3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043D" w14:textId="77777777" w:rsidR="004D3417" w:rsidRDefault="004D34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9349" w14:textId="77777777" w:rsidR="004D3417" w:rsidRDefault="004D3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1"/>
    <w:multiLevelType w:val="hybridMultilevel"/>
    <w:tmpl w:val="E24AB074"/>
    <w:lvl w:ilvl="0" w:tplc="350A237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31"/>
    <w:multiLevelType w:val="hybridMultilevel"/>
    <w:tmpl w:val="092C4B3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0056A"/>
    <w:multiLevelType w:val="hybridMultilevel"/>
    <w:tmpl w:val="6F4ACCE6"/>
    <w:lvl w:ilvl="0" w:tplc="E93C64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89F"/>
    <w:multiLevelType w:val="hybridMultilevel"/>
    <w:tmpl w:val="7BBC7FDC"/>
    <w:lvl w:ilvl="0" w:tplc="9730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3363"/>
    <w:multiLevelType w:val="hybridMultilevel"/>
    <w:tmpl w:val="9B8CBA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56E0"/>
    <w:multiLevelType w:val="hybridMultilevel"/>
    <w:tmpl w:val="E0FA81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2E40"/>
    <w:multiLevelType w:val="hybridMultilevel"/>
    <w:tmpl w:val="34EEDA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23F8C"/>
    <w:multiLevelType w:val="hybridMultilevel"/>
    <w:tmpl w:val="35381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4855"/>
    <w:multiLevelType w:val="hybridMultilevel"/>
    <w:tmpl w:val="4D1ECA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6328"/>
    <w:multiLevelType w:val="hybridMultilevel"/>
    <w:tmpl w:val="7D6E5AF4"/>
    <w:lvl w:ilvl="0" w:tplc="E41456D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949C8"/>
    <w:multiLevelType w:val="hybridMultilevel"/>
    <w:tmpl w:val="EA4AD60A"/>
    <w:lvl w:ilvl="0" w:tplc="6A50D5E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70F4"/>
    <w:multiLevelType w:val="hybridMultilevel"/>
    <w:tmpl w:val="45227572"/>
    <w:lvl w:ilvl="0" w:tplc="E7148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F81"/>
    <w:multiLevelType w:val="hybridMultilevel"/>
    <w:tmpl w:val="5E6CCA38"/>
    <w:lvl w:ilvl="0" w:tplc="0D40A9A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D7B8"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4D5E"/>
    <w:multiLevelType w:val="hybridMultilevel"/>
    <w:tmpl w:val="E0165BA4"/>
    <w:lvl w:ilvl="0" w:tplc="192E5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F04"/>
    <w:multiLevelType w:val="hybridMultilevel"/>
    <w:tmpl w:val="09E84266"/>
    <w:lvl w:ilvl="0" w:tplc="22DCD82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6262DE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6185"/>
    <w:multiLevelType w:val="hybridMultilevel"/>
    <w:tmpl w:val="50E4C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0513"/>
    <w:multiLevelType w:val="hybridMultilevel"/>
    <w:tmpl w:val="6D2224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0706"/>
    <w:multiLevelType w:val="hybridMultilevel"/>
    <w:tmpl w:val="08D2B640"/>
    <w:lvl w:ilvl="0" w:tplc="AF886B6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B7B"/>
    <w:multiLevelType w:val="hybridMultilevel"/>
    <w:tmpl w:val="43B62800"/>
    <w:lvl w:ilvl="0" w:tplc="194CC8E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8B0"/>
    <w:multiLevelType w:val="hybridMultilevel"/>
    <w:tmpl w:val="9E58052E"/>
    <w:lvl w:ilvl="0" w:tplc="0D40A9A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2"/>
        <w:szCs w:val="32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302B"/>
    <w:multiLevelType w:val="hybridMultilevel"/>
    <w:tmpl w:val="C7DCF4BE"/>
    <w:lvl w:ilvl="0" w:tplc="51DCBF5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759A8"/>
    <w:multiLevelType w:val="hybridMultilevel"/>
    <w:tmpl w:val="9DA2F480"/>
    <w:lvl w:ilvl="0" w:tplc="68C6E2D8">
      <w:numFmt w:val="bullet"/>
      <w:lvlText w:val="-"/>
      <w:lvlJc w:val="left"/>
      <w:pPr>
        <w:ind w:left="1476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fr-FR" w:eastAsia="en-US" w:bidi="ar-SA"/>
      </w:rPr>
    </w:lvl>
    <w:lvl w:ilvl="1" w:tplc="27FE8036">
      <w:numFmt w:val="bullet"/>
      <w:lvlText w:val="•"/>
      <w:lvlJc w:val="left"/>
      <w:pPr>
        <w:ind w:left="2432" w:hanging="360"/>
      </w:pPr>
      <w:rPr>
        <w:rFonts w:hint="default"/>
        <w:lang w:val="fr-FR" w:eastAsia="en-US" w:bidi="ar-SA"/>
      </w:rPr>
    </w:lvl>
    <w:lvl w:ilvl="2" w:tplc="2C74AC88">
      <w:numFmt w:val="bullet"/>
      <w:lvlText w:val="•"/>
      <w:lvlJc w:val="left"/>
      <w:pPr>
        <w:ind w:left="3385" w:hanging="360"/>
      </w:pPr>
      <w:rPr>
        <w:rFonts w:hint="default"/>
        <w:lang w:val="fr-FR" w:eastAsia="en-US" w:bidi="ar-SA"/>
      </w:rPr>
    </w:lvl>
    <w:lvl w:ilvl="3" w:tplc="4EC0715C">
      <w:numFmt w:val="bullet"/>
      <w:lvlText w:val="•"/>
      <w:lvlJc w:val="left"/>
      <w:pPr>
        <w:ind w:left="4337" w:hanging="360"/>
      </w:pPr>
      <w:rPr>
        <w:rFonts w:hint="default"/>
        <w:lang w:val="fr-FR" w:eastAsia="en-US" w:bidi="ar-SA"/>
      </w:rPr>
    </w:lvl>
    <w:lvl w:ilvl="4" w:tplc="3738CC28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5" w:tplc="BF4C8148">
      <w:numFmt w:val="bullet"/>
      <w:lvlText w:val="•"/>
      <w:lvlJc w:val="left"/>
      <w:pPr>
        <w:ind w:left="6243" w:hanging="360"/>
      </w:pPr>
      <w:rPr>
        <w:rFonts w:hint="default"/>
        <w:lang w:val="fr-FR" w:eastAsia="en-US" w:bidi="ar-SA"/>
      </w:rPr>
    </w:lvl>
    <w:lvl w:ilvl="6" w:tplc="3F9A5254"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  <w:lvl w:ilvl="7" w:tplc="E8B4EFAA">
      <w:numFmt w:val="bullet"/>
      <w:lvlText w:val="•"/>
      <w:lvlJc w:val="left"/>
      <w:pPr>
        <w:ind w:left="8148" w:hanging="360"/>
      </w:pPr>
      <w:rPr>
        <w:rFonts w:hint="default"/>
        <w:lang w:val="fr-FR" w:eastAsia="en-US" w:bidi="ar-SA"/>
      </w:rPr>
    </w:lvl>
    <w:lvl w:ilvl="8" w:tplc="093EDEF2">
      <w:numFmt w:val="bullet"/>
      <w:lvlText w:val="•"/>
      <w:lvlJc w:val="left"/>
      <w:pPr>
        <w:ind w:left="9101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735853E4"/>
    <w:multiLevelType w:val="hybridMultilevel"/>
    <w:tmpl w:val="9FCCDA26"/>
    <w:lvl w:ilvl="0" w:tplc="9730A4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F3F"/>
    <w:multiLevelType w:val="hybridMultilevel"/>
    <w:tmpl w:val="801C4782"/>
    <w:lvl w:ilvl="0" w:tplc="C8C8435C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832">
    <w:abstractNumId w:val="19"/>
  </w:num>
  <w:num w:numId="2" w16cid:durableId="351223353">
    <w:abstractNumId w:val="12"/>
  </w:num>
  <w:num w:numId="3" w16cid:durableId="1842312138">
    <w:abstractNumId w:val="14"/>
  </w:num>
  <w:num w:numId="4" w16cid:durableId="1416510574">
    <w:abstractNumId w:val="1"/>
  </w:num>
  <w:num w:numId="5" w16cid:durableId="601651249">
    <w:abstractNumId w:val="7"/>
  </w:num>
  <w:num w:numId="6" w16cid:durableId="1971858049">
    <w:abstractNumId w:val="3"/>
  </w:num>
  <w:num w:numId="7" w16cid:durableId="1711879776">
    <w:abstractNumId w:val="16"/>
  </w:num>
  <w:num w:numId="8" w16cid:durableId="1585609849">
    <w:abstractNumId w:val="9"/>
  </w:num>
  <w:num w:numId="9" w16cid:durableId="1201477830">
    <w:abstractNumId w:val="18"/>
  </w:num>
  <w:num w:numId="10" w16cid:durableId="861281339">
    <w:abstractNumId w:val="20"/>
  </w:num>
  <w:num w:numId="11" w16cid:durableId="583226626">
    <w:abstractNumId w:val="11"/>
  </w:num>
  <w:num w:numId="12" w16cid:durableId="85151519">
    <w:abstractNumId w:val="0"/>
  </w:num>
  <w:num w:numId="13" w16cid:durableId="1923827893">
    <w:abstractNumId w:val="15"/>
  </w:num>
  <w:num w:numId="14" w16cid:durableId="605189344">
    <w:abstractNumId w:val="4"/>
  </w:num>
  <w:num w:numId="15" w16cid:durableId="383259184">
    <w:abstractNumId w:val="5"/>
  </w:num>
  <w:num w:numId="16" w16cid:durableId="440687373">
    <w:abstractNumId w:val="6"/>
  </w:num>
  <w:num w:numId="17" w16cid:durableId="1059399460">
    <w:abstractNumId w:val="22"/>
  </w:num>
  <w:num w:numId="18" w16cid:durableId="515269395">
    <w:abstractNumId w:val="8"/>
  </w:num>
  <w:num w:numId="19" w16cid:durableId="1925332178">
    <w:abstractNumId w:val="13"/>
  </w:num>
  <w:num w:numId="20" w16cid:durableId="1602255940">
    <w:abstractNumId w:val="21"/>
  </w:num>
  <w:num w:numId="21" w16cid:durableId="745759299">
    <w:abstractNumId w:val="23"/>
  </w:num>
  <w:num w:numId="22" w16cid:durableId="331031022">
    <w:abstractNumId w:val="17"/>
  </w:num>
  <w:num w:numId="23" w16cid:durableId="123040371">
    <w:abstractNumId w:val="2"/>
  </w:num>
  <w:num w:numId="24" w16cid:durableId="84228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64"/>
    <w:rsid w:val="000013EA"/>
    <w:rsid w:val="0000160F"/>
    <w:rsid w:val="00002215"/>
    <w:rsid w:val="00005620"/>
    <w:rsid w:val="000134A1"/>
    <w:rsid w:val="000224C0"/>
    <w:rsid w:val="00024F02"/>
    <w:rsid w:val="00024F23"/>
    <w:rsid w:val="00030309"/>
    <w:rsid w:val="00030C83"/>
    <w:rsid w:val="0003269C"/>
    <w:rsid w:val="00033740"/>
    <w:rsid w:val="00034FFC"/>
    <w:rsid w:val="00036121"/>
    <w:rsid w:val="00040BED"/>
    <w:rsid w:val="0004497F"/>
    <w:rsid w:val="000514D9"/>
    <w:rsid w:val="00052EFE"/>
    <w:rsid w:val="000539A9"/>
    <w:rsid w:val="00054BC0"/>
    <w:rsid w:val="0006350F"/>
    <w:rsid w:val="00067AD0"/>
    <w:rsid w:val="00073350"/>
    <w:rsid w:val="00075CDA"/>
    <w:rsid w:val="000908A2"/>
    <w:rsid w:val="00091953"/>
    <w:rsid w:val="000A21C3"/>
    <w:rsid w:val="000A3FDB"/>
    <w:rsid w:val="000A72E9"/>
    <w:rsid w:val="000B13AA"/>
    <w:rsid w:val="000B3444"/>
    <w:rsid w:val="000B5D5D"/>
    <w:rsid w:val="000C749C"/>
    <w:rsid w:val="000D1A0E"/>
    <w:rsid w:val="000D2893"/>
    <w:rsid w:val="000D7876"/>
    <w:rsid w:val="000E483E"/>
    <w:rsid w:val="000E5A14"/>
    <w:rsid w:val="000E649B"/>
    <w:rsid w:val="000F0F41"/>
    <w:rsid w:val="000F337A"/>
    <w:rsid w:val="000F4273"/>
    <w:rsid w:val="000F44CA"/>
    <w:rsid w:val="000F7713"/>
    <w:rsid w:val="00101BEA"/>
    <w:rsid w:val="00102D9D"/>
    <w:rsid w:val="001038B8"/>
    <w:rsid w:val="001057DA"/>
    <w:rsid w:val="001107BA"/>
    <w:rsid w:val="001107D3"/>
    <w:rsid w:val="001118D7"/>
    <w:rsid w:val="001152D7"/>
    <w:rsid w:val="001155C2"/>
    <w:rsid w:val="00115994"/>
    <w:rsid w:val="00120B17"/>
    <w:rsid w:val="00122FAD"/>
    <w:rsid w:val="001264CA"/>
    <w:rsid w:val="00135DFE"/>
    <w:rsid w:val="00136A78"/>
    <w:rsid w:val="00140A01"/>
    <w:rsid w:val="00150565"/>
    <w:rsid w:val="0016100D"/>
    <w:rsid w:val="00161374"/>
    <w:rsid w:val="00163E0E"/>
    <w:rsid w:val="001668D0"/>
    <w:rsid w:val="001701F6"/>
    <w:rsid w:val="001718D6"/>
    <w:rsid w:val="00173492"/>
    <w:rsid w:val="00173955"/>
    <w:rsid w:val="001742BD"/>
    <w:rsid w:val="0017482B"/>
    <w:rsid w:val="00182394"/>
    <w:rsid w:val="001850DD"/>
    <w:rsid w:val="0019201A"/>
    <w:rsid w:val="0019292B"/>
    <w:rsid w:val="00197850"/>
    <w:rsid w:val="001A648F"/>
    <w:rsid w:val="001A6CEE"/>
    <w:rsid w:val="001B1EB2"/>
    <w:rsid w:val="001B4164"/>
    <w:rsid w:val="001B42A8"/>
    <w:rsid w:val="001B65A2"/>
    <w:rsid w:val="001C5FCE"/>
    <w:rsid w:val="001D31DA"/>
    <w:rsid w:val="001D497C"/>
    <w:rsid w:val="001D72D1"/>
    <w:rsid w:val="001E272D"/>
    <w:rsid w:val="001E4D3F"/>
    <w:rsid w:val="001E63E7"/>
    <w:rsid w:val="001E6CFF"/>
    <w:rsid w:val="001E70B6"/>
    <w:rsid w:val="001F0AEB"/>
    <w:rsid w:val="001F4EF8"/>
    <w:rsid w:val="002012B4"/>
    <w:rsid w:val="00201DF1"/>
    <w:rsid w:val="00204EC1"/>
    <w:rsid w:val="002056C6"/>
    <w:rsid w:val="0021240B"/>
    <w:rsid w:val="002425DE"/>
    <w:rsid w:val="00242969"/>
    <w:rsid w:val="00245A43"/>
    <w:rsid w:val="00247277"/>
    <w:rsid w:val="00251FD0"/>
    <w:rsid w:val="00254685"/>
    <w:rsid w:val="00254AC7"/>
    <w:rsid w:val="00272ADA"/>
    <w:rsid w:val="0027443D"/>
    <w:rsid w:val="00274561"/>
    <w:rsid w:val="00287B42"/>
    <w:rsid w:val="00290F87"/>
    <w:rsid w:val="002968C9"/>
    <w:rsid w:val="00296E99"/>
    <w:rsid w:val="002A117F"/>
    <w:rsid w:val="002A51A4"/>
    <w:rsid w:val="002A5666"/>
    <w:rsid w:val="002A6392"/>
    <w:rsid w:val="002A6E94"/>
    <w:rsid w:val="002B039C"/>
    <w:rsid w:val="002B0957"/>
    <w:rsid w:val="002B0AFD"/>
    <w:rsid w:val="002B56EF"/>
    <w:rsid w:val="002B74DF"/>
    <w:rsid w:val="002C79FE"/>
    <w:rsid w:val="002D0C19"/>
    <w:rsid w:val="002D4D93"/>
    <w:rsid w:val="002E17B9"/>
    <w:rsid w:val="002E2DEC"/>
    <w:rsid w:val="002F1F5A"/>
    <w:rsid w:val="002F2027"/>
    <w:rsid w:val="00301999"/>
    <w:rsid w:val="0032048A"/>
    <w:rsid w:val="00320966"/>
    <w:rsid w:val="00331A8E"/>
    <w:rsid w:val="00334AA7"/>
    <w:rsid w:val="00340001"/>
    <w:rsid w:val="0034197A"/>
    <w:rsid w:val="00347644"/>
    <w:rsid w:val="0035560A"/>
    <w:rsid w:val="00355B40"/>
    <w:rsid w:val="00357ADB"/>
    <w:rsid w:val="00361E6B"/>
    <w:rsid w:val="00362E57"/>
    <w:rsid w:val="00364E5B"/>
    <w:rsid w:val="00364E67"/>
    <w:rsid w:val="00366E2D"/>
    <w:rsid w:val="0037091F"/>
    <w:rsid w:val="00371078"/>
    <w:rsid w:val="00371A39"/>
    <w:rsid w:val="00382B60"/>
    <w:rsid w:val="00384EE6"/>
    <w:rsid w:val="003850EB"/>
    <w:rsid w:val="003922EA"/>
    <w:rsid w:val="00397ADD"/>
    <w:rsid w:val="003A4769"/>
    <w:rsid w:val="003A79E9"/>
    <w:rsid w:val="003B0DFE"/>
    <w:rsid w:val="003B2CD1"/>
    <w:rsid w:val="003B375C"/>
    <w:rsid w:val="003C6366"/>
    <w:rsid w:val="003D3124"/>
    <w:rsid w:val="003D5858"/>
    <w:rsid w:val="003E04FB"/>
    <w:rsid w:val="003E0B9B"/>
    <w:rsid w:val="003E0F88"/>
    <w:rsid w:val="003F15FD"/>
    <w:rsid w:val="003F1A31"/>
    <w:rsid w:val="003F4E16"/>
    <w:rsid w:val="003F6D1A"/>
    <w:rsid w:val="00400DA3"/>
    <w:rsid w:val="00401F6B"/>
    <w:rsid w:val="00403657"/>
    <w:rsid w:val="00406D33"/>
    <w:rsid w:val="0041352E"/>
    <w:rsid w:val="00416914"/>
    <w:rsid w:val="00422C8B"/>
    <w:rsid w:val="004323C2"/>
    <w:rsid w:val="004335BE"/>
    <w:rsid w:val="00436123"/>
    <w:rsid w:val="0044026B"/>
    <w:rsid w:val="004407E1"/>
    <w:rsid w:val="00452367"/>
    <w:rsid w:val="0045260A"/>
    <w:rsid w:val="00453DC6"/>
    <w:rsid w:val="0045522F"/>
    <w:rsid w:val="004556DB"/>
    <w:rsid w:val="00474F69"/>
    <w:rsid w:val="00476969"/>
    <w:rsid w:val="004809FE"/>
    <w:rsid w:val="00485EF2"/>
    <w:rsid w:val="00494F38"/>
    <w:rsid w:val="004B3E86"/>
    <w:rsid w:val="004B6C8A"/>
    <w:rsid w:val="004C13FB"/>
    <w:rsid w:val="004C252D"/>
    <w:rsid w:val="004D04F6"/>
    <w:rsid w:val="004D3417"/>
    <w:rsid w:val="004D571C"/>
    <w:rsid w:val="004D6172"/>
    <w:rsid w:val="004E03FB"/>
    <w:rsid w:val="004E2CDE"/>
    <w:rsid w:val="004E6F9C"/>
    <w:rsid w:val="004F57DC"/>
    <w:rsid w:val="004F5C39"/>
    <w:rsid w:val="004F5FE8"/>
    <w:rsid w:val="00501134"/>
    <w:rsid w:val="00501AEA"/>
    <w:rsid w:val="00505F7A"/>
    <w:rsid w:val="00507332"/>
    <w:rsid w:val="00514DF4"/>
    <w:rsid w:val="00520345"/>
    <w:rsid w:val="005206D1"/>
    <w:rsid w:val="00520EE9"/>
    <w:rsid w:val="0052536B"/>
    <w:rsid w:val="00527D20"/>
    <w:rsid w:val="00527ED3"/>
    <w:rsid w:val="00534840"/>
    <w:rsid w:val="00545E1C"/>
    <w:rsid w:val="00553BB5"/>
    <w:rsid w:val="005562E6"/>
    <w:rsid w:val="00564A02"/>
    <w:rsid w:val="005655E9"/>
    <w:rsid w:val="005712AB"/>
    <w:rsid w:val="005712B7"/>
    <w:rsid w:val="00574D67"/>
    <w:rsid w:val="005876DE"/>
    <w:rsid w:val="0059322B"/>
    <w:rsid w:val="00597DC4"/>
    <w:rsid w:val="005A1D95"/>
    <w:rsid w:val="005A7C21"/>
    <w:rsid w:val="005A7E1F"/>
    <w:rsid w:val="005B0529"/>
    <w:rsid w:val="005B230D"/>
    <w:rsid w:val="005B4CA4"/>
    <w:rsid w:val="005B619C"/>
    <w:rsid w:val="005C088A"/>
    <w:rsid w:val="005C7122"/>
    <w:rsid w:val="005D2136"/>
    <w:rsid w:val="005D2EC8"/>
    <w:rsid w:val="005D49D2"/>
    <w:rsid w:val="005D4CCD"/>
    <w:rsid w:val="005D5302"/>
    <w:rsid w:val="005D6CE3"/>
    <w:rsid w:val="005D7B99"/>
    <w:rsid w:val="005E0802"/>
    <w:rsid w:val="005E2923"/>
    <w:rsid w:val="005E7ED7"/>
    <w:rsid w:val="005F0AA0"/>
    <w:rsid w:val="005F4772"/>
    <w:rsid w:val="005F6EFE"/>
    <w:rsid w:val="00601D64"/>
    <w:rsid w:val="006070FA"/>
    <w:rsid w:val="00607E55"/>
    <w:rsid w:val="00611F74"/>
    <w:rsid w:val="00613554"/>
    <w:rsid w:val="00622FD1"/>
    <w:rsid w:val="006347F8"/>
    <w:rsid w:val="006361EC"/>
    <w:rsid w:val="006363FA"/>
    <w:rsid w:val="006418F5"/>
    <w:rsid w:val="00644B1F"/>
    <w:rsid w:val="006468F2"/>
    <w:rsid w:val="0065044E"/>
    <w:rsid w:val="00661332"/>
    <w:rsid w:val="0066798F"/>
    <w:rsid w:val="006702A3"/>
    <w:rsid w:val="00675771"/>
    <w:rsid w:val="00682259"/>
    <w:rsid w:val="00684019"/>
    <w:rsid w:val="00684B65"/>
    <w:rsid w:val="006917F1"/>
    <w:rsid w:val="00697107"/>
    <w:rsid w:val="0069775E"/>
    <w:rsid w:val="006A64BF"/>
    <w:rsid w:val="006B1BCD"/>
    <w:rsid w:val="006B2BEA"/>
    <w:rsid w:val="006B74E1"/>
    <w:rsid w:val="006B76F2"/>
    <w:rsid w:val="006C3433"/>
    <w:rsid w:val="006C4264"/>
    <w:rsid w:val="006C4ECE"/>
    <w:rsid w:val="006C63D8"/>
    <w:rsid w:val="006C7CDC"/>
    <w:rsid w:val="006D115C"/>
    <w:rsid w:val="006D1F9E"/>
    <w:rsid w:val="006D2C6A"/>
    <w:rsid w:val="006D79DD"/>
    <w:rsid w:val="006D7C38"/>
    <w:rsid w:val="006E0411"/>
    <w:rsid w:val="006E52AC"/>
    <w:rsid w:val="006E5435"/>
    <w:rsid w:val="006F470B"/>
    <w:rsid w:val="006F6FBA"/>
    <w:rsid w:val="007026E0"/>
    <w:rsid w:val="007035AB"/>
    <w:rsid w:val="00704473"/>
    <w:rsid w:val="007100A9"/>
    <w:rsid w:val="00710A20"/>
    <w:rsid w:val="00711226"/>
    <w:rsid w:val="007218DE"/>
    <w:rsid w:val="00725332"/>
    <w:rsid w:val="0073205C"/>
    <w:rsid w:val="00740EC5"/>
    <w:rsid w:val="007416FE"/>
    <w:rsid w:val="007447B9"/>
    <w:rsid w:val="00747975"/>
    <w:rsid w:val="00750096"/>
    <w:rsid w:val="00753D16"/>
    <w:rsid w:val="00761B81"/>
    <w:rsid w:val="007654C4"/>
    <w:rsid w:val="00772FD2"/>
    <w:rsid w:val="0077335F"/>
    <w:rsid w:val="007734E1"/>
    <w:rsid w:val="00780675"/>
    <w:rsid w:val="0078550D"/>
    <w:rsid w:val="007919CE"/>
    <w:rsid w:val="00792051"/>
    <w:rsid w:val="007947EC"/>
    <w:rsid w:val="00794B7D"/>
    <w:rsid w:val="00795E62"/>
    <w:rsid w:val="00795EDA"/>
    <w:rsid w:val="007960A5"/>
    <w:rsid w:val="007A23A3"/>
    <w:rsid w:val="007A36C9"/>
    <w:rsid w:val="007A457F"/>
    <w:rsid w:val="007B15EC"/>
    <w:rsid w:val="007B65E2"/>
    <w:rsid w:val="007C57A6"/>
    <w:rsid w:val="007D27C0"/>
    <w:rsid w:val="007D6005"/>
    <w:rsid w:val="007E460E"/>
    <w:rsid w:val="007E79BB"/>
    <w:rsid w:val="007F1C3B"/>
    <w:rsid w:val="0081005F"/>
    <w:rsid w:val="00810AE4"/>
    <w:rsid w:val="00812729"/>
    <w:rsid w:val="0081471C"/>
    <w:rsid w:val="00814C94"/>
    <w:rsid w:val="00830F11"/>
    <w:rsid w:val="00833FF3"/>
    <w:rsid w:val="00836C67"/>
    <w:rsid w:val="00836DC7"/>
    <w:rsid w:val="008411DF"/>
    <w:rsid w:val="008474AF"/>
    <w:rsid w:val="00852D17"/>
    <w:rsid w:val="008573FC"/>
    <w:rsid w:val="00857952"/>
    <w:rsid w:val="008608CD"/>
    <w:rsid w:val="00861C7A"/>
    <w:rsid w:val="0086280D"/>
    <w:rsid w:val="00866416"/>
    <w:rsid w:val="008674D2"/>
    <w:rsid w:val="0087169C"/>
    <w:rsid w:val="008742A5"/>
    <w:rsid w:val="00880195"/>
    <w:rsid w:val="00880284"/>
    <w:rsid w:val="00880A0F"/>
    <w:rsid w:val="008955B9"/>
    <w:rsid w:val="008A2375"/>
    <w:rsid w:val="008A35F7"/>
    <w:rsid w:val="008A6053"/>
    <w:rsid w:val="008B2F35"/>
    <w:rsid w:val="008B4ECC"/>
    <w:rsid w:val="008C46F1"/>
    <w:rsid w:val="008D1C27"/>
    <w:rsid w:val="008D1D40"/>
    <w:rsid w:val="008D2E2A"/>
    <w:rsid w:val="008D4DAC"/>
    <w:rsid w:val="008D5CE7"/>
    <w:rsid w:val="008E15CB"/>
    <w:rsid w:val="008E7C94"/>
    <w:rsid w:val="008F1233"/>
    <w:rsid w:val="008F4A3A"/>
    <w:rsid w:val="008F5651"/>
    <w:rsid w:val="008F7CAB"/>
    <w:rsid w:val="00901BD4"/>
    <w:rsid w:val="00904D61"/>
    <w:rsid w:val="00907B0A"/>
    <w:rsid w:val="00914107"/>
    <w:rsid w:val="00914AC3"/>
    <w:rsid w:val="00917B47"/>
    <w:rsid w:val="0092000F"/>
    <w:rsid w:val="00920CC5"/>
    <w:rsid w:val="00930871"/>
    <w:rsid w:val="00933E7B"/>
    <w:rsid w:val="00936BB8"/>
    <w:rsid w:val="00943B63"/>
    <w:rsid w:val="0094641B"/>
    <w:rsid w:val="00953BE3"/>
    <w:rsid w:val="00953C33"/>
    <w:rsid w:val="00954844"/>
    <w:rsid w:val="00955F48"/>
    <w:rsid w:val="00956FBB"/>
    <w:rsid w:val="0097351B"/>
    <w:rsid w:val="00977EFC"/>
    <w:rsid w:val="00991294"/>
    <w:rsid w:val="00991758"/>
    <w:rsid w:val="009A7B6B"/>
    <w:rsid w:val="009B7ABE"/>
    <w:rsid w:val="009C1B85"/>
    <w:rsid w:val="009C343A"/>
    <w:rsid w:val="009C62B7"/>
    <w:rsid w:val="009D3355"/>
    <w:rsid w:val="009E2D27"/>
    <w:rsid w:val="009E6F03"/>
    <w:rsid w:val="009F021D"/>
    <w:rsid w:val="009F0F75"/>
    <w:rsid w:val="009F1E2B"/>
    <w:rsid w:val="009F5EC3"/>
    <w:rsid w:val="009F6ED5"/>
    <w:rsid w:val="00A07B1B"/>
    <w:rsid w:val="00A11A14"/>
    <w:rsid w:val="00A13B9F"/>
    <w:rsid w:val="00A20BF4"/>
    <w:rsid w:val="00A21FF2"/>
    <w:rsid w:val="00A311F0"/>
    <w:rsid w:val="00A31F8B"/>
    <w:rsid w:val="00A354B6"/>
    <w:rsid w:val="00A368C8"/>
    <w:rsid w:val="00A43AA3"/>
    <w:rsid w:val="00A44FCE"/>
    <w:rsid w:val="00A45184"/>
    <w:rsid w:val="00A5132F"/>
    <w:rsid w:val="00A517A6"/>
    <w:rsid w:val="00A55520"/>
    <w:rsid w:val="00A56581"/>
    <w:rsid w:val="00A62EA9"/>
    <w:rsid w:val="00A67DE6"/>
    <w:rsid w:val="00A71B01"/>
    <w:rsid w:val="00A854B9"/>
    <w:rsid w:val="00A904E2"/>
    <w:rsid w:val="00A92129"/>
    <w:rsid w:val="00A92B72"/>
    <w:rsid w:val="00A92D13"/>
    <w:rsid w:val="00A94E53"/>
    <w:rsid w:val="00AA3066"/>
    <w:rsid w:val="00AA5D74"/>
    <w:rsid w:val="00AB1414"/>
    <w:rsid w:val="00AB3073"/>
    <w:rsid w:val="00AB46A8"/>
    <w:rsid w:val="00AC1C2C"/>
    <w:rsid w:val="00AC2B7D"/>
    <w:rsid w:val="00AC504B"/>
    <w:rsid w:val="00AC6038"/>
    <w:rsid w:val="00AD01C7"/>
    <w:rsid w:val="00AD061A"/>
    <w:rsid w:val="00AD4FDE"/>
    <w:rsid w:val="00AE4C0A"/>
    <w:rsid w:val="00AF01CC"/>
    <w:rsid w:val="00AF0677"/>
    <w:rsid w:val="00AF4BC6"/>
    <w:rsid w:val="00AF5217"/>
    <w:rsid w:val="00AF7A1A"/>
    <w:rsid w:val="00B03583"/>
    <w:rsid w:val="00B064D2"/>
    <w:rsid w:val="00B164A1"/>
    <w:rsid w:val="00B21A49"/>
    <w:rsid w:val="00B22EE6"/>
    <w:rsid w:val="00B255FD"/>
    <w:rsid w:val="00B25A2A"/>
    <w:rsid w:val="00B35DB1"/>
    <w:rsid w:val="00B4014A"/>
    <w:rsid w:val="00B42833"/>
    <w:rsid w:val="00B456DD"/>
    <w:rsid w:val="00B52F9A"/>
    <w:rsid w:val="00B56F57"/>
    <w:rsid w:val="00B62C05"/>
    <w:rsid w:val="00B707B8"/>
    <w:rsid w:val="00B7110F"/>
    <w:rsid w:val="00B7348C"/>
    <w:rsid w:val="00B7418A"/>
    <w:rsid w:val="00B815A3"/>
    <w:rsid w:val="00B825FF"/>
    <w:rsid w:val="00B8392D"/>
    <w:rsid w:val="00B8416B"/>
    <w:rsid w:val="00B9795C"/>
    <w:rsid w:val="00BA0D43"/>
    <w:rsid w:val="00BA3392"/>
    <w:rsid w:val="00BB00F9"/>
    <w:rsid w:val="00BC1BDC"/>
    <w:rsid w:val="00BC3B62"/>
    <w:rsid w:val="00BC4B97"/>
    <w:rsid w:val="00BC5672"/>
    <w:rsid w:val="00BC6C35"/>
    <w:rsid w:val="00BC74A8"/>
    <w:rsid w:val="00BC7533"/>
    <w:rsid w:val="00BD71AC"/>
    <w:rsid w:val="00BE042C"/>
    <w:rsid w:val="00BF2982"/>
    <w:rsid w:val="00BF4C65"/>
    <w:rsid w:val="00C0292B"/>
    <w:rsid w:val="00C038B3"/>
    <w:rsid w:val="00C043C8"/>
    <w:rsid w:val="00C11935"/>
    <w:rsid w:val="00C166FE"/>
    <w:rsid w:val="00C2259D"/>
    <w:rsid w:val="00C2308D"/>
    <w:rsid w:val="00C24DC7"/>
    <w:rsid w:val="00C24FDF"/>
    <w:rsid w:val="00C334D7"/>
    <w:rsid w:val="00C351C9"/>
    <w:rsid w:val="00C514C7"/>
    <w:rsid w:val="00C51CD0"/>
    <w:rsid w:val="00C5792D"/>
    <w:rsid w:val="00C71BAD"/>
    <w:rsid w:val="00C73044"/>
    <w:rsid w:val="00C87589"/>
    <w:rsid w:val="00C92873"/>
    <w:rsid w:val="00CA2C26"/>
    <w:rsid w:val="00CA3888"/>
    <w:rsid w:val="00CB17E6"/>
    <w:rsid w:val="00CB1BD7"/>
    <w:rsid w:val="00CB1C76"/>
    <w:rsid w:val="00CB2FEB"/>
    <w:rsid w:val="00CC2C6C"/>
    <w:rsid w:val="00CD55A0"/>
    <w:rsid w:val="00CD5652"/>
    <w:rsid w:val="00CE224B"/>
    <w:rsid w:val="00CE32CD"/>
    <w:rsid w:val="00CE54F4"/>
    <w:rsid w:val="00D10A77"/>
    <w:rsid w:val="00D20EDB"/>
    <w:rsid w:val="00D21713"/>
    <w:rsid w:val="00D268B9"/>
    <w:rsid w:val="00D26B19"/>
    <w:rsid w:val="00D40A45"/>
    <w:rsid w:val="00D42E26"/>
    <w:rsid w:val="00D43395"/>
    <w:rsid w:val="00D452B7"/>
    <w:rsid w:val="00D45ED4"/>
    <w:rsid w:val="00D50512"/>
    <w:rsid w:val="00D523AB"/>
    <w:rsid w:val="00D67067"/>
    <w:rsid w:val="00D73341"/>
    <w:rsid w:val="00D767F0"/>
    <w:rsid w:val="00D819E4"/>
    <w:rsid w:val="00D8545A"/>
    <w:rsid w:val="00D87E05"/>
    <w:rsid w:val="00D92D88"/>
    <w:rsid w:val="00D93DD3"/>
    <w:rsid w:val="00D96D50"/>
    <w:rsid w:val="00D96DCF"/>
    <w:rsid w:val="00D97579"/>
    <w:rsid w:val="00D978F8"/>
    <w:rsid w:val="00DA00ED"/>
    <w:rsid w:val="00DA5609"/>
    <w:rsid w:val="00DB217B"/>
    <w:rsid w:val="00DB267B"/>
    <w:rsid w:val="00DB3422"/>
    <w:rsid w:val="00DB6A54"/>
    <w:rsid w:val="00DB6BD6"/>
    <w:rsid w:val="00DB7ED0"/>
    <w:rsid w:val="00DC736B"/>
    <w:rsid w:val="00DD22C8"/>
    <w:rsid w:val="00DD611E"/>
    <w:rsid w:val="00DD79B4"/>
    <w:rsid w:val="00DE0E77"/>
    <w:rsid w:val="00DE7E66"/>
    <w:rsid w:val="00DF3C41"/>
    <w:rsid w:val="00E051CC"/>
    <w:rsid w:val="00E05B2A"/>
    <w:rsid w:val="00E073B9"/>
    <w:rsid w:val="00E17EAA"/>
    <w:rsid w:val="00E2201F"/>
    <w:rsid w:val="00E26FD1"/>
    <w:rsid w:val="00E30483"/>
    <w:rsid w:val="00E34483"/>
    <w:rsid w:val="00E42B43"/>
    <w:rsid w:val="00E42ECF"/>
    <w:rsid w:val="00E47A91"/>
    <w:rsid w:val="00E52A14"/>
    <w:rsid w:val="00E61BC7"/>
    <w:rsid w:val="00E7132E"/>
    <w:rsid w:val="00E763AF"/>
    <w:rsid w:val="00E775CF"/>
    <w:rsid w:val="00E80512"/>
    <w:rsid w:val="00E8216B"/>
    <w:rsid w:val="00E86947"/>
    <w:rsid w:val="00E87094"/>
    <w:rsid w:val="00E8711E"/>
    <w:rsid w:val="00E914C1"/>
    <w:rsid w:val="00E94472"/>
    <w:rsid w:val="00EB50E8"/>
    <w:rsid w:val="00EC1922"/>
    <w:rsid w:val="00EC1CBF"/>
    <w:rsid w:val="00EC20CB"/>
    <w:rsid w:val="00EE38DE"/>
    <w:rsid w:val="00EE3E2C"/>
    <w:rsid w:val="00EF66AB"/>
    <w:rsid w:val="00EF75E1"/>
    <w:rsid w:val="00EF7665"/>
    <w:rsid w:val="00F006DA"/>
    <w:rsid w:val="00F03098"/>
    <w:rsid w:val="00F03514"/>
    <w:rsid w:val="00F05AC3"/>
    <w:rsid w:val="00F103CE"/>
    <w:rsid w:val="00F10FFA"/>
    <w:rsid w:val="00F15622"/>
    <w:rsid w:val="00F162CE"/>
    <w:rsid w:val="00F222EF"/>
    <w:rsid w:val="00F3475D"/>
    <w:rsid w:val="00F34CF0"/>
    <w:rsid w:val="00F36771"/>
    <w:rsid w:val="00F4300D"/>
    <w:rsid w:val="00F45FAB"/>
    <w:rsid w:val="00F469EE"/>
    <w:rsid w:val="00F4795F"/>
    <w:rsid w:val="00F5158A"/>
    <w:rsid w:val="00F60C34"/>
    <w:rsid w:val="00F63C60"/>
    <w:rsid w:val="00F64E5A"/>
    <w:rsid w:val="00F65D55"/>
    <w:rsid w:val="00F67E1F"/>
    <w:rsid w:val="00F73703"/>
    <w:rsid w:val="00F766CA"/>
    <w:rsid w:val="00F80A31"/>
    <w:rsid w:val="00F80E5F"/>
    <w:rsid w:val="00F82C78"/>
    <w:rsid w:val="00F911F7"/>
    <w:rsid w:val="00F94671"/>
    <w:rsid w:val="00FA3D5A"/>
    <w:rsid w:val="00FA49F9"/>
    <w:rsid w:val="00FA6606"/>
    <w:rsid w:val="00FA7686"/>
    <w:rsid w:val="00FB373B"/>
    <w:rsid w:val="00FB3818"/>
    <w:rsid w:val="00FB609A"/>
    <w:rsid w:val="00FD0580"/>
    <w:rsid w:val="00FD49A9"/>
    <w:rsid w:val="00FD6333"/>
    <w:rsid w:val="00FD640F"/>
    <w:rsid w:val="00FD7BBE"/>
    <w:rsid w:val="00FE13BA"/>
    <w:rsid w:val="00FE261F"/>
    <w:rsid w:val="00FE6BDD"/>
    <w:rsid w:val="00FF0E85"/>
    <w:rsid w:val="00FF1F11"/>
    <w:rsid w:val="00FF30FB"/>
    <w:rsid w:val="00FF3A78"/>
    <w:rsid w:val="01B02573"/>
    <w:rsid w:val="0244C8CD"/>
    <w:rsid w:val="031EC4D5"/>
    <w:rsid w:val="05E76E3C"/>
    <w:rsid w:val="06566597"/>
    <w:rsid w:val="06AEDFB7"/>
    <w:rsid w:val="07BDB989"/>
    <w:rsid w:val="085DB8A1"/>
    <w:rsid w:val="08E64869"/>
    <w:rsid w:val="0A78D38F"/>
    <w:rsid w:val="0D43B69F"/>
    <w:rsid w:val="0E030657"/>
    <w:rsid w:val="0EB78C8F"/>
    <w:rsid w:val="0FBEA385"/>
    <w:rsid w:val="13C344F1"/>
    <w:rsid w:val="1601AA35"/>
    <w:rsid w:val="171FD258"/>
    <w:rsid w:val="1900F2DF"/>
    <w:rsid w:val="19A83A16"/>
    <w:rsid w:val="1A59C53E"/>
    <w:rsid w:val="1A789274"/>
    <w:rsid w:val="1B27E20D"/>
    <w:rsid w:val="1B298258"/>
    <w:rsid w:val="1D60D5F5"/>
    <w:rsid w:val="1D71071C"/>
    <w:rsid w:val="1D78F24C"/>
    <w:rsid w:val="1EFC77D1"/>
    <w:rsid w:val="1F23FAAF"/>
    <w:rsid w:val="1F60063D"/>
    <w:rsid w:val="20090B2A"/>
    <w:rsid w:val="20D36F83"/>
    <w:rsid w:val="238AF279"/>
    <w:rsid w:val="23A7DCA7"/>
    <w:rsid w:val="24B5FE68"/>
    <w:rsid w:val="25C86123"/>
    <w:rsid w:val="2651944A"/>
    <w:rsid w:val="27AF5CE6"/>
    <w:rsid w:val="299AABF0"/>
    <w:rsid w:val="29A7E6D4"/>
    <w:rsid w:val="2A6E87B5"/>
    <w:rsid w:val="2D32BC89"/>
    <w:rsid w:val="2D7D254D"/>
    <w:rsid w:val="2DDC284A"/>
    <w:rsid w:val="30097C59"/>
    <w:rsid w:val="31F7ECFA"/>
    <w:rsid w:val="3401922E"/>
    <w:rsid w:val="3598ECDC"/>
    <w:rsid w:val="35DF88B0"/>
    <w:rsid w:val="370E4535"/>
    <w:rsid w:val="3887D4DF"/>
    <w:rsid w:val="3943103D"/>
    <w:rsid w:val="3A3AFE3F"/>
    <w:rsid w:val="3AC556EF"/>
    <w:rsid w:val="3C213C2A"/>
    <w:rsid w:val="3CDD37C2"/>
    <w:rsid w:val="3F03C4E7"/>
    <w:rsid w:val="3F2DFAA6"/>
    <w:rsid w:val="416EDFA2"/>
    <w:rsid w:val="41B5CD0D"/>
    <w:rsid w:val="41CAF98B"/>
    <w:rsid w:val="49C2CA70"/>
    <w:rsid w:val="4A6EB7AF"/>
    <w:rsid w:val="4BA3B833"/>
    <w:rsid w:val="4BCB113E"/>
    <w:rsid w:val="4DF23324"/>
    <w:rsid w:val="51417855"/>
    <w:rsid w:val="525FFF0D"/>
    <w:rsid w:val="55C4B789"/>
    <w:rsid w:val="5626CAC2"/>
    <w:rsid w:val="567ED414"/>
    <w:rsid w:val="57552C75"/>
    <w:rsid w:val="5CD118CF"/>
    <w:rsid w:val="5DEDF18B"/>
    <w:rsid w:val="5E789D44"/>
    <w:rsid w:val="5EFB245A"/>
    <w:rsid w:val="60A2FEB7"/>
    <w:rsid w:val="61C90718"/>
    <w:rsid w:val="628A3854"/>
    <w:rsid w:val="6452B960"/>
    <w:rsid w:val="65C55867"/>
    <w:rsid w:val="65C6E2CC"/>
    <w:rsid w:val="67C026C0"/>
    <w:rsid w:val="68AB71D2"/>
    <w:rsid w:val="68E0D0AD"/>
    <w:rsid w:val="693E7D2C"/>
    <w:rsid w:val="6972F99B"/>
    <w:rsid w:val="69FC2558"/>
    <w:rsid w:val="6A75799E"/>
    <w:rsid w:val="6A85DB56"/>
    <w:rsid w:val="6ABBCB45"/>
    <w:rsid w:val="6D4016CD"/>
    <w:rsid w:val="6E5DB68C"/>
    <w:rsid w:val="6FA917BB"/>
    <w:rsid w:val="708BB9BE"/>
    <w:rsid w:val="738C573F"/>
    <w:rsid w:val="770FA146"/>
    <w:rsid w:val="79DC8E73"/>
    <w:rsid w:val="7AD4777F"/>
    <w:rsid w:val="7BB2B110"/>
    <w:rsid w:val="7BEEF108"/>
    <w:rsid w:val="7C194EC3"/>
    <w:rsid w:val="7C2B498E"/>
    <w:rsid w:val="7D992C72"/>
    <w:rsid w:val="7DCE8FF6"/>
    <w:rsid w:val="7DFCCB0E"/>
    <w:rsid w:val="7E5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CEEC3"/>
  <w15:chartTrackingRefBased/>
  <w15:docId w15:val="{2086414F-0698-46B1-BC81-107E1BE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212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A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9212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92129"/>
    <w:rPr>
      <w:vertAlign w:val="superscript"/>
    </w:rPr>
  </w:style>
  <w:style w:type="character" w:styleId="Lienhypertexte">
    <w:name w:val="Hyperlink"/>
    <w:uiPriority w:val="99"/>
    <w:unhideWhenUsed/>
    <w:rsid w:val="00A92129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A9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92129"/>
  </w:style>
  <w:style w:type="paragraph" w:styleId="Pieddepage">
    <w:name w:val="footer"/>
    <w:basedOn w:val="Normal"/>
    <w:link w:val="PieddepageCar"/>
    <w:uiPriority w:val="99"/>
    <w:unhideWhenUsed/>
    <w:rsid w:val="0036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E57"/>
  </w:style>
  <w:style w:type="character" w:styleId="Mentionnonrsolue">
    <w:name w:val="Unresolved Mention"/>
    <w:basedOn w:val="Policepardfaut"/>
    <w:uiPriority w:val="99"/>
    <w:semiHidden/>
    <w:unhideWhenUsed/>
    <w:rsid w:val="004F57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6038"/>
    <w:rPr>
      <w:color w:val="808080"/>
    </w:rPr>
  </w:style>
  <w:style w:type="paragraph" w:styleId="Paragraphedeliste">
    <w:name w:val="List Paragraph"/>
    <w:basedOn w:val="Normal"/>
    <w:uiPriority w:val="34"/>
    <w:qFormat/>
    <w:rsid w:val="005E29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F4EF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1F4EF8"/>
    <w:pPr>
      <w:suppressLineNumbers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78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7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rvice.vieassociative@ville-lehaillan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1C337B2D944AFB749D107DF2D6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1218B-4B05-4E61-A8BC-AADE2733BDA8}"/>
      </w:docPartPr>
      <w:docPartBody>
        <w:p w:rsidR="00F0739C" w:rsidRDefault="00F0739C">
          <w:pPr>
            <w:pStyle w:val="E661C337B2D944AFB749D107DF2D6DD5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39EC876CDD49AF931541A741C26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67C29-2DF0-44C1-80BE-8E9BB24AE879}"/>
      </w:docPartPr>
      <w:docPartBody>
        <w:p w:rsidR="00F0739C" w:rsidRDefault="00F0739C">
          <w:pPr>
            <w:pStyle w:val="DA39EC876CDD49AF931541A741C269B4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1169FFEFBD444CB1FCAE245E6C5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0F3A9-18FE-4661-8CC4-3A93B229133A}"/>
      </w:docPartPr>
      <w:docPartBody>
        <w:p w:rsidR="00F0739C" w:rsidRDefault="00F0739C">
          <w:pPr>
            <w:pStyle w:val="AA1169FFEFBD444CB1FCAE245E6C5FEE"/>
          </w:pPr>
          <w:r w:rsidRPr="000B13A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89EE66C3D774CF58E1B9F0E194E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42EA4-37A1-46C7-BA2F-A2471492F591}"/>
      </w:docPartPr>
      <w:docPartBody>
        <w:p w:rsidR="00F0739C" w:rsidRDefault="00F0739C">
          <w:pPr>
            <w:pStyle w:val="B89EE66C3D774CF58E1B9F0E194E85DF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FC50D944E466E8A751935B91F2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FD446-45F7-4018-8F0C-1AC4C200E7BA}"/>
      </w:docPartPr>
      <w:docPartBody>
        <w:p w:rsidR="00F0739C" w:rsidRDefault="00F0739C">
          <w:pPr>
            <w:pStyle w:val="36EFC50D944E466E8A751935B91F27DB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317A49941409297832EC6EEAE2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4FB89-DC92-4587-A391-60F6AD04FD9E}"/>
      </w:docPartPr>
      <w:docPartBody>
        <w:p w:rsidR="00F0739C" w:rsidRDefault="00F0739C">
          <w:pPr>
            <w:pStyle w:val="6CC317A49941409297832EC6EEAE289C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ADB66EE977428DB23173AE9EF2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44556-13BD-40FD-B4CC-99764813795C}"/>
      </w:docPartPr>
      <w:docPartBody>
        <w:p w:rsidR="00F0739C" w:rsidRDefault="00F0739C">
          <w:pPr>
            <w:pStyle w:val="18ADB66EE977428DB23173AE9EF26F67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0FFD7407D1497C9E21AE9F16539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58595-FF94-47A5-B867-EE2D985515A7}"/>
      </w:docPartPr>
      <w:docPartBody>
        <w:p w:rsidR="00F0739C" w:rsidRDefault="00F0739C">
          <w:pPr>
            <w:pStyle w:val="DB0FFD7407D1497C9E21AE9F165392A1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B1103773B4070852D91A7B2016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797E3-4D4F-4860-8EE2-69BD7C3D7B29}"/>
      </w:docPartPr>
      <w:docPartBody>
        <w:p w:rsidR="00F0739C" w:rsidRDefault="00F0739C">
          <w:pPr>
            <w:pStyle w:val="6A6B1103773B4070852D91A7B2016E76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6BE20E02BC4E94BEE5ACA3E3369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C37BB-2586-4EDC-B9E1-04CCA462CC69}"/>
      </w:docPartPr>
      <w:docPartBody>
        <w:p w:rsidR="00F0739C" w:rsidRDefault="00F0739C">
          <w:pPr>
            <w:pStyle w:val="166BE20E02BC4E94BEE5ACA3E3369D58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7E6C9F10046E6AB672C3A64F4F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64751-811D-4A11-AD01-A0F3F97B70FA}"/>
      </w:docPartPr>
      <w:docPartBody>
        <w:p w:rsidR="00F0739C" w:rsidRDefault="00F0739C">
          <w:pPr>
            <w:pStyle w:val="8287E6C9F10046E6AB672C3A64F4F33A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2ABF674B5458082C38B879AD4B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9651D-0FFC-4A9F-BDDD-767C52FFFC49}"/>
      </w:docPartPr>
      <w:docPartBody>
        <w:p w:rsidR="00F0739C" w:rsidRDefault="00F0739C">
          <w:pPr>
            <w:pStyle w:val="3062ABF674B5458082C38B879AD4B8C1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378164B89341C79D1D024BE3B11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1F3E1-320C-46C4-929D-5FBD52ADA0B6}"/>
      </w:docPartPr>
      <w:docPartBody>
        <w:p w:rsidR="00F0739C" w:rsidRDefault="00F0739C">
          <w:pPr>
            <w:pStyle w:val="2A378164B89341C79D1D024BE3B11607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DDAFAAFEB14B0799F1F1FA2B83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D7851-E9D6-4D27-8FDE-1AB933B85922}"/>
      </w:docPartPr>
      <w:docPartBody>
        <w:p w:rsidR="00F0739C" w:rsidRDefault="00F0739C">
          <w:pPr>
            <w:pStyle w:val="F1DDAFAAFEB14B0799F1F1FA2B83D70E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5E6AA61B7B4B1499A89E415A7BD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5F90A-875D-4F19-ADF9-F3A628CC04D3}"/>
      </w:docPartPr>
      <w:docPartBody>
        <w:p w:rsidR="00F0739C" w:rsidRDefault="00F0739C">
          <w:pPr>
            <w:pStyle w:val="BF5E6AA61B7B4B1499A89E415A7BD915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72625990294F5F902AEEFCCAADF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24351-88D5-409F-80DB-BD7A078ECD6F}"/>
      </w:docPartPr>
      <w:docPartBody>
        <w:p w:rsidR="00F0739C" w:rsidRDefault="00F0739C">
          <w:pPr>
            <w:pStyle w:val="9872625990294F5F902AEEFCCAADF938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FCE8AC02A4A1BAAAC6A0C6B32C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23A9-3590-47D9-B8A7-38AAC7E36609}"/>
      </w:docPartPr>
      <w:docPartBody>
        <w:p w:rsidR="00F0739C" w:rsidRDefault="00F0739C">
          <w:pPr>
            <w:pStyle w:val="032FCE8AC02A4A1BAAAC6A0C6B32CA63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FC4BD6743040F48F78371D4BA44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6284E-B888-4E0F-9ECA-F0DDFF27BCA1}"/>
      </w:docPartPr>
      <w:docPartBody>
        <w:p w:rsidR="00F0739C" w:rsidRDefault="00F0739C">
          <w:pPr>
            <w:pStyle w:val="94FC4BD6743040F48F78371D4BA44728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409FC535849BDBBE271297C502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AA42D-6B24-4B65-ACD6-3563597428CE}"/>
      </w:docPartPr>
      <w:docPartBody>
        <w:p w:rsidR="00F0739C" w:rsidRDefault="00F0739C">
          <w:pPr>
            <w:pStyle w:val="A88409FC535849BDBBE271297C5020AE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5EDBFEE54412B950888D511E7B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916A6-7AE3-4687-8106-3DA21C828014}"/>
      </w:docPartPr>
      <w:docPartBody>
        <w:p w:rsidR="00F0739C" w:rsidRDefault="00F0739C">
          <w:pPr>
            <w:pStyle w:val="0FB5EDBFEE54412B950888D511E7B70E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14E933ED44FD1A224FAF6F8A69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42D54-05D1-4F84-9E47-45A53A082069}"/>
      </w:docPartPr>
      <w:docPartBody>
        <w:p w:rsidR="00F0739C" w:rsidRDefault="00F0739C">
          <w:pPr>
            <w:pStyle w:val="CCA14E933ED44FD1A224FAF6F8A692BB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E22018BC447C29E6840E0F63EF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391A9-76DB-49BD-8DD6-7AF803C1DA97}"/>
      </w:docPartPr>
      <w:docPartBody>
        <w:p w:rsidR="00F0739C" w:rsidRDefault="00F0739C">
          <w:pPr>
            <w:pStyle w:val="D36E22018BC447C29E6840E0F63EF4F0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AD94C7A3B404783E109FE07816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FC644-CD3C-4FBC-8C46-FCF284691126}"/>
      </w:docPartPr>
      <w:docPartBody>
        <w:p w:rsidR="00F0739C" w:rsidRDefault="00F0739C">
          <w:pPr>
            <w:pStyle w:val="F24AD94C7A3B404783E109FE0781630F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84FC7AD7FB46EFBFBFFA694EBBD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3D945-7257-4756-B868-8CA98D002550}"/>
      </w:docPartPr>
      <w:docPartBody>
        <w:p w:rsidR="00F0739C" w:rsidRDefault="00F0739C">
          <w:pPr>
            <w:pStyle w:val="0E84FC7AD7FB46EFBFBFFA694EBBDCF5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EABFAA0B848F29DD3E78BF1D68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53DE8-4D89-44B1-BAAF-0A8172D6CE16}"/>
      </w:docPartPr>
      <w:docPartBody>
        <w:p w:rsidR="00F0739C" w:rsidRDefault="00F0739C">
          <w:pPr>
            <w:pStyle w:val="DE2EABFAA0B848F29DD3E78BF1D68CFB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5F3078585F4C6A913F75524A503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8864B-648C-4DBA-86DF-287A127B9D5B}"/>
      </w:docPartPr>
      <w:docPartBody>
        <w:p w:rsidR="00F0739C" w:rsidRDefault="00F0739C">
          <w:pPr>
            <w:pStyle w:val="F75F3078585F4C6A913F75524A503D2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0CD036788F43388FF9E79428C06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70D40-117A-4436-B2B7-74582D4C30E8}"/>
      </w:docPartPr>
      <w:docPartBody>
        <w:p w:rsidR="00F0739C" w:rsidRDefault="00F0739C">
          <w:pPr>
            <w:pStyle w:val="C50CD036788F43388FF9E79428C06BAF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89ACB5CC44445CA15220012FF6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8955A-5F8A-475B-B497-FCF973688F37}"/>
      </w:docPartPr>
      <w:docPartBody>
        <w:p w:rsidR="00F0739C" w:rsidRDefault="00F0739C">
          <w:pPr>
            <w:pStyle w:val="E389ACB5CC44445CA15220012FF63CA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07D763A8945908CC87A1FB2A3D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33098-BDB7-4FB3-BAD0-3A89C6441DEC}"/>
      </w:docPartPr>
      <w:docPartBody>
        <w:p w:rsidR="00F0739C" w:rsidRDefault="00F0739C">
          <w:pPr>
            <w:pStyle w:val="DBB07D763A8945908CC87A1FB2A3DF1F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76CDD7193946BCAEBD23B75DBA3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37F3C-0260-4A89-91EB-00558661E9ED}"/>
      </w:docPartPr>
      <w:docPartBody>
        <w:p w:rsidR="00F0739C" w:rsidRDefault="00F0739C">
          <w:pPr>
            <w:pStyle w:val="0D76CDD7193946BCAEBD23B75DBA3D14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B339908324D0CB52104D088551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AD06C-33AB-4D32-9E23-9F599C1D3F40}"/>
      </w:docPartPr>
      <w:docPartBody>
        <w:p w:rsidR="00F0739C" w:rsidRDefault="00F0739C">
          <w:pPr>
            <w:pStyle w:val="378B339908324D0CB52104D0885513F0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24C30515F426083CF632F3C125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F3AF1-8B26-4BFF-9E5F-7A67FC42F44C}"/>
      </w:docPartPr>
      <w:docPartBody>
        <w:p w:rsidR="00F0739C" w:rsidRDefault="00F0739C">
          <w:pPr>
            <w:pStyle w:val="D9624C30515F426083CF632F3C125C33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6706C54A24F8FBA94E15EB351F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CEA85-CB6A-49AE-9355-BB1B8AA8CC95}"/>
      </w:docPartPr>
      <w:docPartBody>
        <w:p w:rsidR="00F0739C" w:rsidRDefault="00F0739C">
          <w:pPr>
            <w:pStyle w:val="9136706C54A24F8FBA94E15EB351FCF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825E2D7764D25B02AA5F331183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77E8D-0962-45A9-BCAA-9CE2935CB340}"/>
      </w:docPartPr>
      <w:docPartBody>
        <w:p w:rsidR="00F0739C" w:rsidRDefault="00F0739C">
          <w:pPr>
            <w:pStyle w:val="099825E2D7764D25B02AA5F33118364E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1A08C4476D4079ACC11F11488FD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48DBE-5A37-4C4A-A697-8D1C804D7C2D}"/>
      </w:docPartPr>
      <w:docPartBody>
        <w:p w:rsidR="00F0739C" w:rsidRDefault="00F0739C">
          <w:pPr>
            <w:pStyle w:val="671A08C4476D4079ACC11F11488FD044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C22DBB5834105A7576472C956D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B2772-4CFA-42FA-A1A8-B16DB4911E1A}"/>
      </w:docPartPr>
      <w:docPartBody>
        <w:p w:rsidR="00F0739C" w:rsidRDefault="00F0739C">
          <w:pPr>
            <w:pStyle w:val="27FC22DBB5834105A7576472C956D5F2"/>
          </w:pPr>
          <w:r w:rsidRPr="0052536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5C7BE8B11E4B83B378ECEF9318F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A09BF-0BD0-4C5D-8DCB-31EA464E89B2}"/>
      </w:docPartPr>
      <w:docPartBody>
        <w:p w:rsidR="00F0739C" w:rsidRDefault="00F0739C">
          <w:pPr>
            <w:pStyle w:val="455C7BE8B11E4B83B378ECEF9318F867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56832358C4991B5EBB8FB79081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ACA3D-4106-4A22-B4EE-428625AF8459}"/>
      </w:docPartPr>
      <w:docPartBody>
        <w:p w:rsidR="00F0739C" w:rsidRDefault="00F0739C">
          <w:pPr>
            <w:pStyle w:val="7F856832358C4991B5EBB8FB79081FDD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226551D6848B48A95A124E4868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08C63-7A0E-440B-BAD1-25437FA89B27}"/>
      </w:docPartPr>
      <w:docPartBody>
        <w:p w:rsidR="00F0739C" w:rsidRDefault="00F0739C">
          <w:pPr>
            <w:pStyle w:val="9D8226551D6848B48A95A124E486836C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49B0A2E6C4BEA9EDF10CEE20B4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42CDD-08C0-4E56-B711-7082B2A8AAF7}"/>
      </w:docPartPr>
      <w:docPartBody>
        <w:p w:rsidR="00F0739C" w:rsidRDefault="00F0739C">
          <w:pPr>
            <w:pStyle w:val="B7349B0A2E6C4BEA9EDF10CEE20B4ACC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A003AB1544573A8CF50C522A5F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A4E38-A79E-4B07-9F0D-79F95031AB7E}"/>
      </w:docPartPr>
      <w:docPartBody>
        <w:p w:rsidR="00F0739C" w:rsidRDefault="00F0739C">
          <w:pPr>
            <w:pStyle w:val="B32A003AB1544573A8CF50C522A5FBEB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5D7840A844B2687409EC59E75F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0A0FB-34A7-4AFB-8CB1-C57A725025C7}"/>
      </w:docPartPr>
      <w:docPartBody>
        <w:p w:rsidR="00F0739C" w:rsidRDefault="00F0739C">
          <w:pPr>
            <w:pStyle w:val="60D5D7840A844B2687409EC59E75FCB8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11AE5BC5442F985B8B9CA07CF6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F6D7E-FC30-4176-966C-C59443DCAD79}"/>
      </w:docPartPr>
      <w:docPartBody>
        <w:p w:rsidR="00F0739C" w:rsidRDefault="00F0739C">
          <w:pPr>
            <w:pStyle w:val="88B11AE5BC5442F985B8B9CA07CF66C5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9761DA84674E16BBBF85221BEF0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020FC-BE8A-4B13-A210-88CD06C41E51}"/>
      </w:docPartPr>
      <w:docPartBody>
        <w:p w:rsidR="00F0739C" w:rsidRDefault="00F0739C">
          <w:pPr>
            <w:pStyle w:val="629761DA84674E16BBBF85221BEF0E31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89EFD7E8044DA984AD7D40DD2AD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91406-8122-465A-96F6-AEE7D017A3C6}"/>
      </w:docPartPr>
      <w:docPartBody>
        <w:p w:rsidR="00AE75B5" w:rsidRDefault="003D5345" w:rsidP="003D5345">
          <w:pPr>
            <w:pStyle w:val="3389EFD7E8044DA984AD7D40DD2AD736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07A0BFE77C431F9CF870F2E198F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B3E09-63F7-43A5-B92F-BD4F39A8B859}"/>
      </w:docPartPr>
      <w:docPartBody>
        <w:p w:rsidR="00AE75B5" w:rsidRDefault="003D5345" w:rsidP="003D5345">
          <w:pPr>
            <w:pStyle w:val="3607A0BFE77C431F9CF870F2E198F8A8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60E46FDFB4FEBAE46142D42D19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BF08C-9220-46F7-A1DE-36F36FF9B9C2}"/>
      </w:docPartPr>
      <w:docPartBody>
        <w:p w:rsidR="00AE75B5" w:rsidRDefault="00AE75B5" w:rsidP="00AE75B5">
          <w:pPr>
            <w:pStyle w:val="6CC60E46FDFB4FEBAE46142D42D1966A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9C"/>
    <w:rsid w:val="00371078"/>
    <w:rsid w:val="003D5345"/>
    <w:rsid w:val="0041352E"/>
    <w:rsid w:val="007451D5"/>
    <w:rsid w:val="009D3355"/>
    <w:rsid w:val="00AE75B5"/>
    <w:rsid w:val="00CE32CD"/>
    <w:rsid w:val="00F0739C"/>
    <w:rsid w:val="00F4300D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75B5"/>
    <w:rPr>
      <w:color w:val="808080"/>
    </w:rPr>
  </w:style>
  <w:style w:type="paragraph" w:customStyle="1" w:styleId="E661C337B2D944AFB749D107DF2D6DD5">
    <w:name w:val="E661C337B2D944AFB749D107DF2D6DD5"/>
  </w:style>
  <w:style w:type="paragraph" w:customStyle="1" w:styleId="DA39EC876CDD49AF931541A741C269B4">
    <w:name w:val="DA39EC876CDD49AF931541A741C269B4"/>
  </w:style>
  <w:style w:type="paragraph" w:customStyle="1" w:styleId="AA1169FFEFBD444CB1FCAE245E6C5FEE">
    <w:name w:val="AA1169FFEFBD444CB1FCAE245E6C5FEE"/>
  </w:style>
  <w:style w:type="paragraph" w:customStyle="1" w:styleId="B89EE66C3D774CF58E1B9F0E194E85DF">
    <w:name w:val="B89EE66C3D774CF58E1B9F0E194E85DF"/>
  </w:style>
  <w:style w:type="paragraph" w:customStyle="1" w:styleId="36EFC50D944E466E8A751935B91F27DB">
    <w:name w:val="36EFC50D944E466E8A751935B91F27DB"/>
  </w:style>
  <w:style w:type="paragraph" w:customStyle="1" w:styleId="6CC317A49941409297832EC6EEAE289C">
    <w:name w:val="6CC317A49941409297832EC6EEAE289C"/>
  </w:style>
  <w:style w:type="paragraph" w:customStyle="1" w:styleId="18ADB66EE977428DB23173AE9EF26F67">
    <w:name w:val="18ADB66EE977428DB23173AE9EF26F67"/>
  </w:style>
  <w:style w:type="paragraph" w:customStyle="1" w:styleId="DB0FFD7407D1497C9E21AE9F165392A1">
    <w:name w:val="DB0FFD7407D1497C9E21AE9F165392A1"/>
  </w:style>
  <w:style w:type="paragraph" w:customStyle="1" w:styleId="6A6B1103773B4070852D91A7B2016E76">
    <w:name w:val="6A6B1103773B4070852D91A7B2016E76"/>
  </w:style>
  <w:style w:type="paragraph" w:customStyle="1" w:styleId="166BE20E02BC4E94BEE5ACA3E3369D58">
    <w:name w:val="166BE20E02BC4E94BEE5ACA3E3369D58"/>
  </w:style>
  <w:style w:type="paragraph" w:customStyle="1" w:styleId="8287E6C9F10046E6AB672C3A64F4F33A">
    <w:name w:val="8287E6C9F10046E6AB672C3A64F4F33A"/>
  </w:style>
  <w:style w:type="paragraph" w:customStyle="1" w:styleId="3062ABF674B5458082C38B879AD4B8C1">
    <w:name w:val="3062ABF674B5458082C38B879AD4B8C1"/>
  </w:style>
  <w:style w:type="paragraph" w:customStyle="1" w:styleId="2A378164B89341C79D1D024BE3B11607">
    <w:name w:val="2A378164B89341C79D1D024BE3B11607"/>
  </w:style>
  <w:style w:type="paragraph" w:customStyle="1" w:styleId="F1DDAFAAFEB14B0799F1F1FA2B83D70E">
    <w:name w:val="F1DDAFAAFEB14B0799F1F1FA2B83D70E"/>
  </w:style>
  <w:style w:type="paragraph" w:customStyle="1" w:styleId="BF5E6AA61B7B4B1499A89E415A7BD915">
    <w:name w:val="BF5E6AA61B7B4B1499A89E415A7BD915"/>
  </w:style>
  <w:style w:type="paragraph" w:customStyle="1" w:styleId="9872625990294F5F902AEEFCCAADF938">
    <w:name w:val="9872625990294F5F902AEEFCCAADF938"/>
  </w:style>
  <w:style w:type="paragraph" w:customStyle="1" w:styleId="032FCE8AC02A4A1BAAAC6A0C6B32CA63">
    <w:name w:val="032FCE8AC02A4A1BAAAC6A0C6B32CA63"/>
  </w:style>
  <w:style w:type="paragraph" w:customStyle="1" w:styleId="94FC4BD6743040F48F78371D4BA44728">
    <w:name w:val="94FC4BD6743040F48F78371D4BA44728"/>
  </w:style>
  <w:style w:type="paragraph" w:customStyle="1" w:styleId="A88409FC535849BDBBE271297C5020AE">
    <w:name w:val="A88409FC535849BDBBE271297C5020AE"/>
  </w:style>
  <w:style w:type="paragraph" w:customStyle="1" w:styleId="0FB5EDBFEE54412B950888D511E7B70E">
    <w:name w:val="0FB5EDBFEE54412B950888D511E7B70E"/>
  </w:style>
  <w:style w:type="paragraph" w:customStyle="1" w:styleId="CCA14E933ED44FD1A224FAF6F8A692BB">
    <w:name w:val="CCA14E933ED44FD1A224FAF6F8A692BB"/>
  </w:style>
  <w:style w:type="paragraph" w:customStyle="1" w:styleId="D36E22018BC447C29E6840E0F63EF4F0">
    <w:name w:val="D36E22018BC447C29E6840E0F63EF4F0"/>
  </w:style>
  <w:style w:type="paragraph" w:customStyle="1" w:styleId="F24AD94C7A3B404783E109FE0781630F">
    <w:name w:val="F24AD94C7A3B404783E109FE0781630F"/>
  </w:style>
  <w:style w:type="paragraph" w:customStyle="1" w:styleId="0E84FC7AD7FB46EFBFBFFA694EBBDCF5">
    <w:name w:val="0E84FC7AD7FB46EFBFBFFA694EBBDCF5"/>
  </w:style>
  <w:style w:type="paragraph" w:customStyle="1" w:styleId="DE2EABFAA0B848F29DD3E78BF1D68CFB">
    <w:name w:val="DE2EABFAA0B848F29DD3E78BF1D68CFB"/>
  </w:style>
  <w:style w:type="paragraph" w:customStyle="1" w:styleId="F75F3078585F4C6A913F75524A503D24">
    <w:name w:val="F75F3078585F4C6A913F75524A503D24"/>
  </w:style>
  <w:style w:type="paragraph" w:customStyle="1" w:styleId="C50CD036788F43388FF9E79428C06BAF">
    <w:name w:val="C50CD036788F43388FF9E79428C06BAF"/>
  </w:style>
  <w:style w:type="paragraph" w:customStyle="1" w:styleId="E389ACB5CC44445CA15220012FF63CA4">
    <w:name w:val="E389ACB5CC44445CA15220012FF63CA4"/>
  </w:style>
  <w:style w:type="paragraph" w:customStyle="1" w:styleId="DBB07D763A8945908CC87A1FB2A3DF1F">
    <w:name w:val="DBB07D763A8945908CC87A1FB2A3DF1F"/>
  </w:style>
  <w:style w:type="paragraph" w:customStyle="1" w:styleId="0D76CDD7193946BCAEBD23B75DBA3D14">
    <w:name w:val="0D76CDD7193946BCAEBD23B75DBA3D14"/>
  </w:style>
  <w:style w:type="paragraph" w:customStyle="1" w:styleId="378B339908324D0CB52104D0885513F0">
    <w:name w:val="378B339908324D0CB52104D0885513F0"/>
  </w:style>
  <w:style w:type="paragraph" w:customStyle="1" w:styleId="D9624C30515F426083CF632F3C125C33">
    <w:name w:val="D9624C30515F426083CF632F3C125C33"/>
  </w:style>
  <w:style w:type="paragraph" w:customStyle="1" w:styleId="9136706C54A24F8FBA94E15EB351FCF4">
    <w:name w:val="9136706C54A24F8FBA94E15EB351FCF4"/>
  </w:style>
  <w:style w:type="paragraph" w:customStyle="1" w:styleId="099825E2D7764D25B02AA5F33118364E">
    <w:name w:val="099825E2D7764D25B02AA5F33118364E"/>
  </w:style>
  <w:style w:type="paragraph" w:customStyle="1" w:styleId="671A08C4476D4079ACC11F11488FD044">
    <w:name w:val="671A08C4476D4079ACC11F11488FD044"/>
  </w:style>
  <w:style w:type="paragraph" w:customStyle="1" w:styleId="27FC22DBB5834105A7576472C956D5F2">
    <w:name w:val="27FC22DBB5834105A7576472C956D5F2"/>
  </w:style>
  <w:style w:type="paragraph" w:customStyle="1" w:styleId="455C7BE8B11E4B83B378ECEF9318F867">
    <w:name w:val="455C7BE8B11E4B83B378ECEF9318F867"/>
  </w:style>
  <w:style w:type="paragraph" w:customStyle="1" w:styleId="7F856832358C4991B5EBB8FB79081FDD">
    <w:name w:val="7F856832358C4991B5EBB8FB79081FDD"/>
  </w:style>
  <w:style w:type="paragraph" w:customStyle="1" w:styleId="9D8226551D6848B48A95A124E486836C">
    <w:name w:val="9D8226551D6848B48A95A124E486836C"/>
  </w:style>
  <w:style w:type="paragraph" w:customStyle="1" w:styleId="B7349B0A2E6C4BEA9EDF10CEE20B4ACC">
    <w:name w:val="B7349B0A2E6C4BEA9EDF10CEE20B4ACC"/>
  </w:style>
  <w:style w:type="paragraph" w:customStyle="1" w:styleId="B32A003AB1544573A8CF50C522A5FBEB">
    <w:name w:val="B32A003AB1544573A8CF50C522A5FBEB"/>
  </w:style>
  <w:style w:type="paragraph" w:customStyle="1" w:styleId="60D5D7840A844B2687409EC59E75FCB8">
    <w:name w:val="60D5D7840A844B2687409EC59E75FCB8"/>
  </w:style>
  <w:style w:type="paragraph" w:customStyle="1" w:styleId="88B11AE5BC5442F985B8B9CA07CF66C5">
    <w:name w:val="88B11AE5BC5442F985B8B9CA07CF66C5"/>
  </w:style>
  <w:style w:type="paragraph" w:customStyle="1" w:styleId="629761DA84674E16BBBF85221BEF0E31">
    <w:name w:val="629761DA84674E16BBBF85221BEF0E31"/>
  </w:style>
  <w:style w:type="paragraph" w:customStyle="1" w:styleId="3389EFD7E8044DA984AD7D40DD2AD736">
    <w:name w:val="3389EFD7E8044DA984AD7D40DD2AD736"/>
    <w:rsid w:val="003D5345"/>
  </w:style>
  <w:style w:type="paragraph" w:customStyle="1" w:styleId="3607A0BFE77C431F9CF870F2E198F8A8">
    <w:name w:val="3607A0BFE77C431F9CF870F2E198F8A8"/>
    <w:rsid w:val="003D5345"/>
  </w:style>
  <w:style w:type="paragraph" w:customStyle="1" w:styleId="6CC60E46FDFB4FEBAE46142D42D1966A">
    <w:name w:val="6CC60E46FDFB4FEBAE46142D42D1966A"/>
    <w:rsid w:val="00AE7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d8a12-5e8e-4dab-8133-fb845cabdc4b">
      <Terms xmlns="http://schemas.microsoft.com/office/infopath/2007/PartnerControls"/>
    </lcf76f155ced4ddcb4097134ff3c332f>
    <TaxCatchAll xmlns="6dc11eb2-da70-4b26-8efa-8d4f36affb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D4678F7D2D4EBA3BC018360EB94C" ma:contentTypeVersion="15" ma:contentTypeDescription="Crée un document." ma:contentTypeScope="" ma:versionID="64b6fef6329b836fcaa62db6b3f32948">
  <xsd:schema xmlns:xsd="http://www.w3.org/2001/XMLSchema" xmlns:xs="http://www.w3.org/2001/XMLSchema" xmlns:p="http://schemas.microsoft.com/office/2006/metadata/properties" xmlns:ns2="4e1d8a12-5e8e-4dab-8133-fb845cabdc4b" xmlns:ns3="6dc11eb2-da70-4b26-8efa-8d4f36affb37" targetNamespace="http://schemas.microsoft.com/office/2006/metadata/properties" ma:root="true" ma:fieldsID="4ec3e0fef51b834715926b5c9412a75f" ns2:_="" ns3:_="">
    <xsd:import namespace="4e1d8a12-5e8e-4dab-8133-fb845cabdc4b"/>
    <xsd:import namespace="6dc11eb2-da70-4b26-8efa-8d4f36aff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8a12-5e8e-4dab-8133-fb845cab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1eb2-da70-4b26-8efa-8d4f36affb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f6c2c7-0074-434b-886a-048b2da79143}" ma:internalName="TaxCatchAll" ma:showField="CatchAllData" ma:web="6dc11eb2-da70-4b26-8efa-8d4f36aff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E8327-6F96-4BBA-95C9-317AC1435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7D9C8-37AD-43E0-B913-4FE143588332}">
  <ds:schemaRefs>
    <ds:schemaRef ds:uri="http://schemas.microsoft.com/office/2006/metadata/properties"/>
    <ds:schemaRef ds:uri="http://schemas.microsoft.com/office/infopath/2007/PartnerControls"/>
    <ds:schemaRef ds:uri="4e1d8a12-5e8e-4dab-8133-fb845cabdc4b"/>
    <ds:schemaRef ds:uri="6dc11eb2-da70-4b26-8efa-8d4f36affb37"/>
  </ds:schemaRefs>
</ds:datastoreItem>
</file>

<file path=customXml/itemProps3.xml><?xml version="1.0" encoding="utf-8"?>
<ds:datastoreItem xmlns:ds="http://schemas.openxmlformats.org/officeDocument/2006/customXml" ds:itemID="{5ADC8543-F532-4225-9A5A-54C1A9D75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d8a12-5e8e-4dab-8133-fb845cabdc4b"/>
    <ds:schemaRef ds:uri="6dc11eb2-da70-4b26-8efa-8d4f36aff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E112E-76F5-401A-9D8E-57945C416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1584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10281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mailto:service.vieassociative@ville-lehaillan.fr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RIBOT Florence</dc:creator>
  <cp:keywords/>
  <dc:description/>
  <cp:lastModifiedBy>BERGER RIBOT Florence</cp:lastModifiedBy>
  <cp:revision>26</cp:revision>
  <cp:lastPrinted>2024-05-29T11:43:00Z</cp:lastPrinted>
  <dcterms:created xsi:type="dcterms:W3CDTF">2025-06-12T07:21:00Z</dcterms:created>
  <dcterms:modified xsi:type="dcterms:W3CDTF">2025-06-17T13:02:00Z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0x010100AA5FD4678F7D2D4EBA3BC018360EB94C</vt:lpwstr>
  </property>
  <property fmtid="{D5CDD505-2E9C-101B-9397-08002B2CF9AE}" pid="3" name="MediaServiceImageTags">
    <vt:lpwstr/>
  </property>
</Properties>
</file>